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Καλημέρα σας, 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Σχετικά με την διοργάνωση σεμιναρίου με θέμα την αντισεισμική προστασία θα θέλαμε να σας ενημερώσουμε ότι ο Οργανισμός Αντισεισμικού Σχεδιασμού και Προστασίας (ΟΑΣΠ), ως ο αρμόδιος φορέας της χώρας σε θέματα αντισεισμικής πολιτικής, υλοποιεί σεμινάρια σε θέματα αντισεισμικής προστασίας για διάφορες ομάδες πληθυσμού.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Στο προαναφερόμενο πλαίσιο σχεδιάζουμε να υλοποιήσουμε διαδικτυακό σεμινάριο με θέμα «Αντισεισμική Προστασία Νηπιαγωγείων» το οποίο θα διοργανωθεί την </w:t>
      </w:r>
      <w:r w:rsidRPr="00366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Πέμπτη 2/11/2023 </w:t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ώρα</w:t>
      </w:r>
      <w:r w:rsidRPr="00366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18:00 με 20:00, </w:t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οποίο απευθύνεται σε Νηπιαγωγούς.</w:t>
      </w:r>
    </w:p>
    <w:p w:rsidR="00366B9C" w:rsidRPr="00366B9C" w:rsidRDefault="00366B9C" w:rsidP="00366B9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Ο ΟΑΣΠ αναλαμβάνει τη διοργάνωση του σεμιναρίου αξιοποιώντας την υπηρεσία </w:t>
      </w:r>
      <w:hyperlink r:id="rId4" w:tgtFrame="_blank" w:history="1">
        <w:r w:rsidRPr="00366B9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ePresence.gov.gr</w:t>
        </w:r>
      </w:hyperlink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  Για να παρακολουθήσετε το σεμινάριο αυτό θα πρέπει να στείλετε εγκαίρως τα </w:t>
      </w: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όλων των συμμετεχόντων στο </w:t>
      </w: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: </w:t>
      </w:r>
      <w:hyperlink r:id="rId5" w:history="1">
        <w:r w:rsidRPr="00366B9C">
          <w:rPr>
            <w:rFonts w:ascii="Arial" w:eastAsia="Times New Roman" w:hAnsi="Arial" w:cs="Arial"/>
            <w:b/>
            <w:bCs/>
            <w:color w:val="222222"/>
            <w:sz w:val="24"/>
            <w:szCs w:val="24"/>
            <w:lang w:eastAsia="el-GR"/>
          </w:rPr>
          <w:t>idede@oasp.gr</w:t>
        </w:r>
      </w:hyperlink>
      <w:r w:rsidRPr="00366B9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ώστε να συμπεριληφθούν στη σχετική  πρόσκληση που θα σταλεί μέσω της υπηρεσίας  </w:t>
      </w: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begin"/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instrText xml:space="preserve"> HYPERLINK "http://epresence.gov.gr/" \t "_blank" </w:instrText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separate"/>
      </w:r>
      <w:r w:rsidRPr="00366B9C">
        <w:rPr>
          <w:rFonts w:ascii="Arial" w:eastAsia="Times New Roman" w:hAnsi="Arial" w:cs="Arial"/>
          <w:color w:val="1155CC"/>
          <w:sz w:val="24"/>
          <w:szCs w:val="24"/>
          <w:u w:val="single"/>
          <w:lang w:eastAsia="el-GR"/>
        </w:rPr>
        <w:t>ePresence.gov.gr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end"/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 είναι προσωποποιημένη.</w:t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Επιπρόσθετα θα πρέπει να αναφερθεί ότι οι συμμετέχοντες στο σεμινάριο  θα πρέπει να έχουν «κατεβάσει» στον υπολογιστή τους το πρόγραμμα </w:t>
      </w:r>
      <w:proofErr w:type="spellStart"/>
      <w:r w:rsidRPr="00366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Zoom</w:t>
      </w:r>
      <w:proofErr w:type="spellEnd"/>
      <w:r w:rsidRPr="00366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66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Client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και θα πρέπει να συνδεθούν με τους κωδικούς </w:t>
      </w: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taxis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αφού ακολουθήσουν τον σχετικό σύνδεσμο που θα λάβουν αυτοματοποιημένα από την υπηρεσία </w:t>
      </w: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begin"/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instrText xml:space="preserve"> HYPERLINK "http://epresence.gov.gr/" \t "_blank" </w:instrText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separate"/>
      </w:r>
      <w:r w:rsidRPr="00366B9C">
        <w:rPr>
          <w:rFonts w:ascii="Arial" w:eastAsia="Times New Roman" w:hAnsi="Arial" w:cs="Arial"/>
          <w:color w:val="1155CC"/>
          <w:sz w:val="24"/>
          <w:szCs w:val="24"/>
          <w:u w:val="single"/>
          <w:lang w:eastAsia="el-GR"/>
        </w:rPr>
        <w:t>ePresence.gov.gr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fldChar w:fldCharType="end"/>
      </w: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Είμαστε στη διάθεσή σας για κάθε πληροφορία.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εκτίμηση 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Ιωάννα </w:t>
      </w: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Δέδε</w:t>
      </w:r>
      <w:proofErr w:type="spellEnd"/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Msc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Γεωλόγος 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Τμήμα Εκπαίδευσης- Ενημέρωσης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Οργανισμός Αντισεισμικού Σχεδιασμού και Προστασίας Ο.Α.Σ.Π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Υπουργείο Κλιματικής Κρίσης και Πολιτικής Προστασίας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66B9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Email: </w:t>
      </w:r>
      <w:hyperlink r:id="rId6" w:history="1">
        <w:r w:rsidRPr="00366B9C">
          <w:rPr>
            <w:rFonts w:ascii="Arial" w:eastAsia="Times New Roman" w:hAnsi="Arial" w:cs="Arial"/>
            <w:color w:val="222222"/>
            <w:sz w:val="24"/>
            <w:szCs w:val="24"/>
            <w:lang w:val="en-US" w:eastAsia="el-GR"/>
          </w:rPr>
          <w:t>idede@oasp.gr</w:t>
        </w:r>
      </w:hyperlink>
      <w:r w:rsidRPr="00366B9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, </w:t>
      </w:r>
      <w:hyperlink r:id="rId7" w:history="1">
        <w:r w:rsidRPr="00366B9C">
          <w:rPr>
            <w:rFonts w:ascii="Arial" w:eastAsia="Times New Roman" w:hAnsi="Arial" w:cs="Arial"/>
            <w:color w:val="222222"/>
            <w:sz w:val="24"/>
            <w:szCs w:val="24"/>
            <w:lang w:val="en-US" w:eastAsia="el-GR"/>
          </w:rPr>
          <w:t>ioannadede@gmail.com</w:t>
        </w:r>
      </w:hyperlink>
      <w:r w:rsidRPr="00366B9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</w:p>
    <w:p w:rsidR="00366B9C" w:rsidRPr="00366B9C" w:rsidRDefault="00366B9C" w:rsidP="00366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Tel</w:t>
      </w:r>
      <w:proofErr w:type="spellEnd"/>
      <w:r w:rsidRPr="00366B9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 210 6728000 (129), 6977216272</w:t>
      </w:r>
    </w:p>
    <w:p w:rsidR="00366B9C" w:rsidRPr="00366B9C" w:rsidRDefault="00366B9C" w:rsidP="0036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6B9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591217" w:rsidRDefault="00591217"/>
    <w:sectPr w:rsidR="00591217" w:rsidSect="00591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66B9C"/>
    <w:rsid w:val="00366B9C"/>
    <w:rsid w:val="0059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66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annade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de@oasp.gr" TargetMode="External"/><Relationship Id="rId5" Type="http://schemas.openxmlformats.org/officeDocument/2006/relationships/hyperlink" Target="mailto:idede@oasp.gr" TargetMode="External"/><Relationship Id="rId4" Type="http://schemas.openxmlformats.org/officeDocument/2006/relationships/hyperlink" Target="http://epresence.gov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dipe7</dc:creator>
  <cp:lastModifiedBy>dipe7</cp:lastModifiedBy>
  <cp:revision>1</cp:revision>
  <dcterms:created xsi:type="dcterms:W3CDTF">2023-10-31T11:38:00Z</dcterms:created>
  <dcterms:modified xsi:type="dcterms:W3CDTF">2023-10-31T11:39:00Z</dcterms:modified>
</cp:coreProperties>
</file>