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FE6540" w14:paraId="7F6C900D" w14:textId="77777777" w:rsidTr="003B5F85">
        <w:tc>
          <w:tcPr>
            <w:tcW w:w="10598" w:type="dxa"/>
          </w:tcPr>
          <w:p w14:paraId="5D96DB6B" w14:textId="77777777" w:rsidR="00FE6540" w:rsidRPr="00D43615" w:rsidRDefault="00FE6540" w:rsidP="00D55658">
            <w:pPr>
              <w:tabs>
                <w:tab w:val="left" w:pos="35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55658">
              <w:rPr>
                <w:rFonts w:cstheme="minorHAnsi"/>
                <w:b/>
              </w:rPr>
              <w:t xml:space="preserve">ΑΙΤΗΣΗ </w:t>
            </w:r>
            <w:r w:rsidR="00D55658" w:rsidRPr="00D55658">
              <w:rPr>
                <w:rFonts w:cstheme="minorHAnsi"/>
                <w:b/>
              </w:rPr>
              <w:t xml:space="preserve">– ΥΠΕΥΘΥΝΗ ΔΗΛΩΣΗ </w:t>
            </w:r>
            <w:r w:rsidRPr="00D55658">
              <w:rPr>
                <w:rFonts w:cstheme="minorHAnsi"/>
                <w:b/>
              </w:rPr>
              <w:t>ΑΠΟΣΠΑΣΗΣ ΕΚΠ/ΚΩΝ ΕΝΤΟΣ ΠΥΣΠΕ ΙΩΑΝΝΙΝΩΝ</w:t>
            </w:r>
            <w:r w:rsidR="00D55658">
              <w:rPr>
                <w:rFonts w:cstheme="minorHAnsi"/>
                <w:b/>
              </w:rPr>
              <w:t xml:space="preserve"> </w:t>
            </w:r>
            <w:r w:rsidRPr="00D55658">
              <w:rPr>
                <w:rFonts w:cstheme="minorHAnsi"/>
                <w:b/>
              </w:rPr>
              <w:t>&amp; ΠΡΟΣΩΡΙΝΗΣ ΤΟΠΟΘΕΤΗΣΗΣ ΕΚΠ/ΚΩΝ ΠΟΥ ΑΠΟΣΠΑΣΤΗΚΑΝ ΣΤΟ ΠΥΣΠΕ ΙΩΑΝΝ</w:t>
            </w:r>
            <w:r w:rsidR="003C5FA2">
              <w:rPr>
                <w:rFonts w:cstheme="minorHAnsi"/>
                <w:b/>
              </w:rPr>
              <w:t>ΙΝΩΝ ΓΙΑ ΤΟ  ΔΙΔΑΚΤΙΚΟ ΕΤΟΣ 2023</w:t>
            </w:r>
            <w:r w:rsidRPr="00D55658">
              <w:rPr>
                <w:rFonts w:cstheme="minorHAnsi"/>
                <w:b/>
              </w:rPr>
              <w:t>-202</w:t>
            </w:r>
            <w:r w:rsidR="003C5FA2">
              <w:rPr>
                <w:rFonts w:cstheme="minorHAnsi"/>
                <w:b/>
              </w:rPr>
              <w:t>4</w:t>
            </w:r>
          </w:p>
        </w:tc>
      </w:tr>
    </w:tbl>
    <w:p w14:paraId="02DF506B" w14:textId="77777777" w:rsidR="00FE6540" w:rsidRPr="00C76565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126"/>
        <w:gridCol w:w="1417"/>
        <w:gridCol w:w="1985"/>
      </w:tblGrid>
      <w:tr w:rsidR="00D14514" w14:paraId="087D841C" w14:textId="77777777" w:rsidTr="00D14514">
        <w:tc>
          <w:tcPr>
            <w:tcW w:w="7196" w:type="dxa"/>
            <w:gridSpan w:val="4"/>
          </w:tcPr>
          <w:p w14:paraId="4C1CB891" w14:textId="77777777" w:rsidR="00D14514" w:rsidRPr="00D14514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D14514">
              <w:rPr>
                <w:rFonts w:cstheme="minorHAnsi"/>
                <w:b/>
                <w:sz w:val="24"/>
                <w:szCs w:val="24"/>
                <w:u w:val="single"/>
              </w:rPr>
              <w:t>Α. ΥΠΗΡΕΣΙΑΚΑ ΣΤΟΙΧΕΙΑ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E16627" w14:textId="77777777" w:rsidR="00D14514" w:rsidRPr="00FE6540" w:rsidRDefault="00D14514" w:rsidP="00D1451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ΚΛΑΔΟΣ:</w:t>
            </w:r>
          </w:p>
        </w:tc>
        <w:tc>
          <w:tcPr>
            <w:tcW w:w="1985" w:type="dxa"/>
          </w:tcPr>
          <w:p w14:paraId="5618979F" w14:textId="77777777" w:rsidR="00D14514" w:rsidRPr="00FE6540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6540" w14:paraId="28B760A7" w14:textId="77777777" w:rsidTr="00D14514">
        <w:tc>
          <w:tcPr>
            <w:tcW w:w="1384" w:type="dxa"/>
            <w:shd w:val="clear" w:color="auto" w:fill="D9D9D9" w:themeFill="background1" w:themeFillShade="D9"/>
          </w:tcPr>
          <w:p w14:paraId="5241D560" w14:textId="77777777"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ΕΠΩΝΥΜΟ:</w:t>
            </w:r>
          </w:p>
        </w:tc>
        <w:tc>
          <w:tcPr>
            <w:tcW w:w="2268" w:type="dxa"/>
          </w:tcPr>
          <w:p w14:paraId="42A3AE59" w14:textId="77777777"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C646A72" w14:textId="77777777"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ΟΝΟΜΑ:</w:t>
            </w:r>
          </w:p>
        </w:tc>
        <w:tc>
          <w:tcPr>
            <w:tcW w:w="2126" w:type="dxa"/>
          </w:tcPr>
          <w:p w14:paraId="53545049" w14:textId="77777777"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98D530" w14:textId="77777777" w:rsidR="00FE6540" w:rsidRPr="00C6117C" w:rsidRDefault="00FE6540" w:rsidP="00D1451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117C">
              <w:rPr>
                <w:rFonts w:cstheme="minorHAnsi"/>
                <w:b/>
                <w:sz w:val="20"/>
                <w:szCs w:val="20"/>
              </w:rPr>
              <w:t>ΠΑΤΡΩΝΥΜΟ:</w:t>
            </w:r>
          </w:p>
        </w:tc>
        <w:tc>
          <w:tcPr>
            <w:tcW w:w="1985" w:type="dxa"/>
          </w:tcPr>
          <w:p w14:paraId="56377604" w14:textId="77777777"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6540" w14:paraId="0A8FEF2B" w14:textId="77777777" w:rsidTr="00D14514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E03C169" w14:textId="77777777"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ΟΡΓΑΝΙΚΗ ΘΕΣΗ:</w:t>
            </w:r>
          </w:p>
        </w:tc>
        <w:tc>
          <w:tcPr>
            <w:tcW w:w="2268" w:type="dxa"/>
            <w:vAlign w:val="center"/>
          </w:tcPr>
          <w:p w14:paraId="111F8B5A" w14:textId="77777777"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31A3A3" w14:textId="77777777"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ΚΙΝ. ΤΗΛΕΦΩΝΟ:</w:t>
            </w:r>
          </w:p>
        </w:tc>
        <w:tc>
          <w:tcPr>
            <w:tcW w:w="2126" w:type="dxa"/>
            <w:vAlign w:val="center"/>
          </w:tcPr>
          <w:p w14:paraId="455F5093" w14:textId="77777777"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A2DF42" w14:textId="77777777"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  <w:lang w:val="en-US"/>
              </w:rPr>
              <w:t>E – MAIL</w:t>
            </w:r>
            <w:r w:rsidRPr="00D14514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</w:tcPr>
          <w:p w14:paraId="275BDF3D" w14:textId="77777777"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D70D73" w14:textId="77777777" w:rsidR="00FE6540" w:rsidRPr="00207555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FE6540" w:rsidRPr="00FE6540" w14:paraId="4DD2B057" w14:textId="77777777" w:rsidTr="003B5F85">
        <w:tc>
          <w:tcPr>
            <w:tcW w:w="10598" w:type="dxa"/>
          </w:tcPr>
          <w:p w14:paraId="2B2BE3E6" w14:textId="0AFF45AF" w:rsidR="00FE6540" w:rsidRPr="00FE6540" w:rsidRDefault="004E6C4C" w:rsidP="002B76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FE6540"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E6540" w:rsidRPr="00D14514">
              <w:rPr>
                <w:rFonts w:cstheme="minorHAnsi"/>
                <w:b/>
                <w:sz w:val="24"/>
                <w:szCs w:val="24"/>
                <w:u w:val="single"/>
              </w:rPr>
              <w:t>ΚΡΙΤΗΡΙΑ ΜΟΡΙΟΔΟΤΗΣΗΣ</w:t>
            </w:r>
            <w:r w:rsidR="00FE6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73AB" w:rsidRPr="006773AB">
              <w:rPr>
                <w:rFonts w:cstheme="minorHAnsi"/>
                <w:b/>
                <w:sz w:val="20"/>
                <w:szCs w:val="20"/>
              </w:rPr>
              <w:t>(</w:t>
            </w:r>
            <w:r w:rsidR="006773AB" w:rsidRPr="003B5F85">
              <w:rPr>
                <w:rFonts w:cstheme="minorHAnsi"/>
                <w:b/>
                <w:sz w:val="20"/>
                <w:szCs w:val="20"/>
              </w:rPr>
              <w:t xml:space="preserve">ΣΥΜΦΩΝΑ ΜΕ ΤΗΝ ΕΓΚΥΚΛΙΟ ΑΠΟΣΠΑΣΕΩΝ </w:t>
            </w:r>
            <w:r w:rsidR="002B765E">
              <w:rPr>
                <w:rFonts w:cs="Arial"/>
                <w:b/>
                <w:sz w:val="20"/>
                <w:szCs w:val="20"/>
              </w:rPr>
              <w:t>3</w:t>
            </w:r>
            <w:r w:rsidR="00A732CA">
              <w:rPr>
                <w:rFonts w:cs="Arial"/>
                <w:b/>
                <w:sz w:val="20"/>
                <w:szCs w:val="20"/>
              </w:rPr>
              <w:t>4740</w:t>
            </w:r>
            <w:r w:rsidR="002B765E">
              <w:rPr>
                <w:rFonts w:cs="Arial"/>
                <w:b/>
                <w:sz w:val="20"/>
                <w:szCs w:val="20"/>
              </w:rPr>
              <w:t>/Ε2/</w:t>
            </w:r>
            <w:r w:rsidR="00A732CA">
              <w:rPr>
                <w:rFonts w:cs="Arial"/>
                <w:b/>
                <w:sz w:val="20"/>
                <w:szCs w:val="20"/>
              </w:rPr>
              <w:t xml:space="preserve">27-03-2023 </w:t>
            </w:r>
            <w:r w:rsidR="006773AB" w:rsidRPr="003B5F85">
              <w:rPr>
                <w:b/>
                <w:sz w:val="20"/>
                <w:szCs w:val="20"/>
              </w:rPr>
              <w:t>ΥΠΑΙΘ)</w:t>
            </w:r>
            <w:r w:rsidR="002B765E" w:rsidRPr="00942EA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26C3E5E1" w14:textId="77777777" w:rsidR="00FE6540" w:rsidRPr="00FE6540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22"/>
        <w:gridCol w:w="2671"/>
        <w:gridCol w:w="2587"/>
      </w:tblGrid>
      <w:tr w:rsidR="00FE6540" w14:paraId="4BAEB887" w14:textId="77777777" w:rsidTr="004E6C4C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4456AE46" w14:textId="77777777" w:rsidR="00FE6540" w:rsidRPr="00C6117C" w:rsidRDefault="00FE6540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ΣΥΝΟΛΙΚΗ ΥΠΗΡΕΣΙΑ ΕΩΣ 31/08/202</w:t>
            </w:r>
            <w:r w:rsidR="003C5FA2">
              <w:rPr>
                <w:b/>
              </w:rPr>
              <w:t>3</w:t>
            </w:r>
            <w:r w:rsidRPr="00C6117C">
              <w:rPr>
                <w:b/>
              </w:rPr>
              <w:t>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4C687C7C" w14:textId="77777777"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ΕΤΗ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5F7C7EB5" w14:textId="77777777"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ΜΗΝΕΣ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4615C18B" w14:textId="77777777"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ΗΜΕΡΕΣ</w:t>
            </w:r>
          </w:p>
        </w:tc>
      </w:tr>
      <w:tr w:rsidR="00FE6540" w14:paraId="59B1C21B" w14:textId="77777777" w:rsidTr="004E6C4C">
        <w:tc>
          <w:tcPr>
            <w:tcW w:w="2518" w:type="dxa"/>
            <w:vMerge/>
            <w:shd w:val="clear" w:color="auto" w:fill="D9D9D9" w:themeFill="background1" w:themeFillShade="D9"/>
          </w:tcPr>
          <w:p w14:paraId="08E9F461" w14:textId="77777777" w:rsidR="00FE6540" w:rsidRDefault="00FE6540" w:rsidP="00FE65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2" w:type="dxa"/>
          </w:tcPr>
          <w:p w14:paraId="1250DED8" w14:textId="77777777" w:rsidR="00FE6540" w:rsidRDefault="00FE6540"/>
        </w:tc>
        <w:tc>
          <w:tcPr>
            <w:tcW w:w="2671" w:type="dxa"/>
          </w:tcPr>
          <w:p w14:paraId="4381C163" w14:textId="77777777" w:rsidR="00FE6540" w:rsidRDefault="00FE6540"/>
        </w:tc>
        <w:tc>
          <w:tcPr>
            <w:tcW w:w="2587" w:type="dxa"/>
          </w:tcPr>
          <w:p w14:paraId="63E4C04A" w14:textId="77777777" w:rsidR="00FE6540" w:rsidRDefault="00FE6540"/>
        </w:tc>
      </w:tr>
    </w:tbl>
    <w:p w14:paraId="13705CE1" w14:textId="77777777" w:rsidR="00FE6540" w:rsidRDefault="00FE6540" w:rsidP="004E6C4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984"/>
        <w:gridCol w:w="2977"/>
      </w:tblGrid>
      <w:tr w:rsidR="00C7377D" w14:paraId="14AEBE26" w14:textId="77777777" w:rsidTr="0087513F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58A7D9C3" w14:textId="77777777" w:rsidR="00C7377D" w:rsidRPr="00C6117C" w:rsidRDefault="008431C7" w:rsidP="004E6C4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ΣΥΝΥΠΗ</w:t>
            </w:r>
            <w:r w:rsidR="00C7377D" w:rsidRPr="00C6117C">
              <w:rPr>
                <w:b/>
              </w:rPr>
              <w:t>ΡΕΤΗΣΗ: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A59E642" w14:textId="77777777" w:rsidR="00C7377D" w:rsidRPr="00FE6540" w:rsidRDefault="00C7377D" w:rsidP="003B5F85">
            <w:pPr>
              <w:jc w:val="center"/>
              <w:rPr>
                <w:b/>
              </w:rPr>
            </w:pPr>
            <w:r>
              <w:rPr>
                <w:b/>
              </w:rPr>
              <w:t>ΔΗΜΟΣ ΣΥΝΥΠΗΡΕΤΗΣΗΣ (ΚΑΛΛΙΚΡΑΤΙΚΟΣ)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25E33258" w14:textId="77777777" w:rsidR="00C7377D" w:rsidRPr="00C7377D" w:rsidRDefault="00C7377D" w:rsidP="0087513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ΕΝΤΟΠΙΟΤΗΤΑ</w:t>
            </w:r>
            <w:r w:rsidRPr="00C7377D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80F0E92" w14:textId="77777777" w:rsidR="00C7377D" w:rsidRPr="00FE6540" w:rsidRDefault="00C7377D" w:rsidP="0087513F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ΔΗΜΟΣ </w:t>
            </w:r>
            <w:r w:rsidR="0087513F">
              <w:rPr>
                <w:b/>
              </w:rPr>
              <w:t xml:space="preserve">ΕΝΤΟΠΙΟΤΗΤΑΣ </w:t>
            </w:r>
            <w:r>
              <w:rPr>
                <w:b/>
              </w:rPr>
              <w:t>(ΚΑΛΛΙΚΡΑΤΙΚΟΣ)</w:t>
            </w:r>
          </w:p>
        </w:tc>
      </w:tr>
      <w:tr w:rsidR="00C7377D" w14:paraId="4AA93AB2" w14:textId="77777777" w:rsidTr="0087513F">
        <w:trPr>
          <w:trHeight w:val="320"/>
        </w:trPr>
        <w:tc>
          <w:tcPr>
            <w:tcW w:w="2518" w:type="dxa"/>
            <w:vMerge/>
            <w:shd w:val="clear" w:color="auto" w:fill="D9D9D9" w:themeFill="background1" w:themeFillShade="D9"/>
          </w:tcPr>
          <w:p w14:paraId="0EC179BF" w14:textId="77777777" w:rsidR="00C7377D" w:rsidRDefault="00C7377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14:paraId="2F6841DF" w14:textId="77777777" w:rsidR="00C7377D" w:rsidRDefault="00C7377D" w:rsidP="003B5F85"/>
        </w:tc>
        <w:tc>
          <w:tcPr>
            <w:tcW w:w="1984" w:type="dxa"/>
            <w:vMerge/>
          </w:tcPr>
          <w:p w14:paraId="4DB3C54D" w14:textId="77777777" w:rsidR="00C7377D" w:rsidRDefault="00C7377D" w:rsidP="003B5F85"/>
        </w:tc>
        <w:tc>
          <w:tcPr>
            <w:tcW w:w="2977" w:type="dxa"/>
          </w:tcPr>
          <w:p w14:paraId="04A50B25" w14:textId="77777777" w:rsidR="00C7377D" w:rsidRDefault="00C7377D" w:rsidP="003B5F85"/>
        </w:tc>
      </w:tr>
    </w:tbl>
    <w:p w14:paraId="593D979A" w14:textId="77777777" w:rsidR="00C6117C" w:rsidRDefault="00C6117C" w:rsidP="00F971CD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67"/>
        <w:gridCol w:w="1984"/>
        <w:gridCol w:w="567"/>
        <w:gridCol w:w="2410"/>
        <w:gridCol w:w="567"/>
      </w:tblGrid>
      <w:tr w:rsidR="004E6C4C" w14:paraId="4A453BB0" w14:textId="77777777" w:rsidTr="00F971CD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2AEDE017" w14:textId="77777777" w:rsidR="004E6C4C" w:rsidRPr="00C6117C" w:rsidRDefault="004E6C4C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ΟΙΚΟΓΕΝΕΙΑΚΟΙ ΛΟΓΟΙ</w:t>
            </w:r>
          </w:p>
        </w:tc>
        <w:tc>
          <w:tcPr>
            <w:tcW w:w="8080" w:type="dxa"/>
            <w:gridSpan w:val="6"/>
            <w:shd w:val="clear" w:color="auto" w:fill="D9D9D9" w:themeFill="background1" w:themeFillShade="D9"/>
          </w:tcPr>
          <w:p w14:paraId="02BA907A" w14:textId="77777777" w:rsidR="004E6C4C" w:rsidRPr="00FE6540" w:rsidRDefault="00CE5468" w:rsidP="00CE5468">
            <w:pPr>
              <w:jc w:val="center"/>
              <w:rPr>
                <w:b/>
              </w:rPr>
            </w:pPr>
            <w:r>
              <w:rPr>
                <w:b/>
              </w:rPr>
              <w:t xml:space="preserve">ΣΗΜΕΙΩΣΤΕ </w:t>
            </w:r>
            <w:r w:rsidR="004E6C4C" w:rsidRPr="00CE5468">
              <w:rPr>
                <w:b/>
                <w:sz w:val="26"/>
                <w:szCs w:val="26"/>
              </w:rPr>
              <w:t>Χ</w:t>
            </w:r>
            <w:r w:rsidR="004E6C4C">
              <w:rPr>
                <w:b/>
              </w:rPr>
              <w:t xml:space="preserve"> ΣΤΟ ΑΝΤΙΣΤΟΙΧΟ ΤΕΤΡΑΓΩΝΟ </w:t>
            </w:r>
            <w:r>
              <w:rPr>
                <w:b/>
              </w:rPr>
              <w:t>&amp; Σ</w:t>
            </w:r>
            <w:r w:rsidR="004E6C4C">
              <w:rPr>
                <w:b/>
              </w:rPr>
              <w:t>ΥΜΠΛΗΡΩΣΤΕ ΤΟΝ ΑΡΙΘΜΟ ΤΕΚΝΩΝ</w:t>
            </w:r>
          </w:p>
        </w:tc>
      </w:tr>
      <w:tr w:rsidR="004E6C4C" w14:paraId="4D5FE07A" w14:textId="77777777" w:rsidTr="00F971CD">
        <w:trPr>
          <w:trHeight w:val="500"/>
        </w:trPr>
        <w:tc>
          <w:tcPr>
            <w:tcW w:w="2518" w:type="dxa"/>
            <w:vMerge/>
            <w:shd w:val="clear" w:color="auto" w:fill="D9D9D9" w:themeFill="background1" w:themeFillShade="D9"/>
          </w:tcPr>
          <w:p w14:paraId="5D0F9E96" w14:textId="77777777"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43D48F" w14:textId="77777777"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ΕΓΓΑΜΟΣ:</w:t>
            </w:r>
          </w:p>
        </w:tc>
        <w:tc>
          <w:tcPr>
            <w:tcW w:w="567" w:type="dxa"/>
            <w:vAlign w:val="center"/>
          </w:tcPr>
          <w:p w14:paraId="343E334A" w14:textId="77777777"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426058" w14:textId="77777777"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ΔΙΑΖΕΥΓΜΕΝΟΣ:</w:t>
            </w:r>
          </w:p>
        </w:tc>
        <w:tc>
          <w:tcPr>
            <w:tcW w:w="567" w:type="dxa"/>
            <w:vAlign w:val="center"/>
          </w:tcPr>
          <w:p w14:paraId="7A76EE3A" w14:textId="77777777"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9E143E" w14:textId="77777777"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ΔΙΑΣΤΑΣΗ: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14:paraId="2E7B5B07" w14:textId="77777777" w:rsidR="004E6C4C" w:rsidRDefault="004E6C4C" w:rsidP="00C6117C">
            <w:pPr>
              <w:jc w:val="center"/>
            </w:pPr>
          </w:p>
        </w:tc>
      </w:tr>
      <w:tr w:rsidR="004E6C4C" w14:paraId="37FEFD59" w14:textId="77777777" w:rsidTr="00F971CD">
        <w:tc>
          <w:tcPr>
            <w:tcW w:w="2518" w:type="dxa"/>
            <w:vMerge/>
            <w:shd w:val="clear" w:color="auto" w:fill="D9D9D9" w:themeFill="background1" w:themeFillShade="D9"/>
          </w:tcPr>
          <w:p w14:paraId="7233865A" w14:textId="77777777"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DB62953" w14:textId="77777777"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ΧΗΡΕΙΑ:</w:t>
            </w:r>
          </w:p>
        </w:tc>
        <w:tc>
          <w:tcPr>
            <w:tcW w:w="567" w:type="dxa"/>
            <w:vAlign w:val="center"/>
          </w:tcPr>
          <w:p w14:paraId="105C2E18" w14:textId="77777777"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61197F" w14:textId="77777777"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ΜΟΝΟΓΟΝΕΪΚΗ: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171C019E" w14:textId="77777777"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76D421" w14:textId="77777777" w:rsidR="00C6117C" w:rsidRPr="00C6117C" w:rsidRDefault="004E6C4C" w:rsidP="00C6117C">
            <w:pPr>
              <w:jc w:val="right"/>
              <w:rPr>
                <w:b/>
                <w:sz w:val="20"/>
                <w:szCs w:val="20"/>
              </w:rPr>
            </w:pPr>
            <w:r w:rsidRPr="00C6117C">
              <w:rPr>
                <w:b/>
                <w:sz w:val="20"/>
                <w:szCs w:val="20"/>
              </w:rPr>
              <w:t>ΑΡΙΘΜΟΣ ΤΕΚΝΩΝ</w:t>
            </w:r>
          </w:p>
          <w:p w14:paraId="71B4C5A2" w14:textId="77777777" w:rsidR="004E6C4C" w:rsidRPr="00C6117C" w:rsidRDefault="00C6117C" w:rsidP="00C6117C">
            <w:pPr>
              <w:jc w:val="right"/>
              <w:rPr>
                <w:b/>
                <w:sz w:val="16"/>
                <w:szCs w:val="16"/>
              </w:rPr>
            </w:pPr>
            <w:r w:rsidRPr="00C6117C">
              <w:rPr>
                <w:b/>
                <w:sz w:val="16"/>
                <w:szCs w:val="16"/>
              </w:rPr>
              <w:t>(ΑΝΗΛΙΚΑ ΣΠΟΥΔΑΖΟΝΤΑ)</w:t>
            </w:r>
            <w:r w:rsidR="004E6C4C" w:rsidRPr="00C611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F0EDB47" w14:textId="77777777" w:rsidR="004E6C4C" w:rsidRDefault="004E6C4C" w:rsidP="00C6117C">
            <w:pPr>
              <w:jc w:val="center"/>
            </w:pPr>
          </w:p>
        </w:tc>
      </w:tr>
    </w:tbl>
    <w:p w14:paraId="4C4A0EE8" w14:textId="77777777" w:rsidR="004E6C4C" w:rsidRDefault="004E6C4C" w:rsidP="00C6117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849"/>
        <w:gridCol w:w="1133"/>
        <w:gridCol w:w="1029"/>
        <w:gridCol w:w="1125"/>
        <w:gridCol w:w="1984"/>
        <w:gridCol w:w="1985"/>
      </w:tblGrid>
      <w:tr w:rsidR="001D1B38" w14:paraId="08604E12" w14:textId="77777777" w:rsidTr="00D55658">
        <w:tc>
          <w:tcPr>
            <w:tcW w:w="2493" w:type="dxa"/>
            <w:vMerge w:val="restart"/>
            <w:shd w:val="clear" w:color="auto" w:fill="D9D9D9" w:themeFill="background1" w:themeFillShade="D9"/>
          </w:tcPr>
          <w:p w14:paraId="502AB060" w14:textId="77777777" w:rsidR="001D1B38" w:rsidRPr="00C6117C" w:rsidRDefault="001D1B38" w:rsidP="00F971C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ΛΟΓΟΙ ΥΓΕΙΑΣ:</w:t>
            </w:r>
          </w:p>
        </w:tc>
        <w:tc>
          <w:tcPr>
            <w:tcW w:w="6120" w:type="dxa"/>
            <w:gridSpan w:val="5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BD2167" w14:textId="77777777" w:rsidR="001D1B38" w:rsidRPr="00FE6540" w:rsidRDefault="001D1B38" w:rsidP="00D55658">
            <w:pPr>
              <w:jc w:val="center"/>
              <w:rPr>
                <w:b/>
              </w:rPr>
            </w:pPr>
            <w:r>
              <w:rPr>
                <w:b/>
              </w:rPr>
              <w:t>ΠΟΣΟΣΤΟ ΑΝΑΠΗΡΙΑΣ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2B72DAE" w14:textId="77777777" w:rsidR="001D1B38" w:rsidRPr="001D1B38" w:rsidRDefault="001D1B38" w:rsidP="001D1B3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D1B38">
              <w:rPr>
                <w:b/>
                <w:sz w:val="20"/>
                <w:szCs w:val="20"/>
              </w:rPr>
              <w:t>ΕΞΩΣΩΜΑΤΙΚΗ ΓΟΝΙΜΟΠΟΙΗΣΗ</w:t>
            </w:r>
          </w:p>
        </w:tc>
      </w:tr>
      <w:tr w:rsidR="001D1B38" w14:paraId="5BBA20B9" w14:textId="77777777" w:rsidTr="009235C3">
        <w:trPr>
          <w:trHeight w:val="500"/>
        </w:trPr>
        <w:tc>
          <w:tcPr>
            <w:tcW w:w="2493" w:type="dxa"/>
            <w:vMerge/>
            <w:shd w:val="clear" w:color="auto" w:fill="D9D9D9" w:themeFill="background1" w:themeFillShade="D9"/>
          </w:tcPr>
          <w:p w14:paraId="719FC48E" w14:textId="77777777"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9446862" w14:textId="77777777"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ΙΔΙΟΥ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065478C" w14:textId="77777777"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ΣΥΖΥΓΟΥ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14:paraId="7876BECA" w14:textId="77777777"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ΤΕΚΝΟΥ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E82522D" w14:textId="77777777"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ΓΟΝΕΑ</w:t>
            </w: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977FDB" w14:textId="77777777" w:rsidR="00F971CD" w:rsidRPr="00F971CD" w:rsidRDefault="00F971CD" w:rsidP="00F971CD">
            <w:pPr>
              <w:jc w:val="center"/>
              <w:rPr>
                <w:b/>
                <w:sz w:val="20"/>
                <w:szCs w:val="20"/>
              </w:rPr>
            </w:pPr>
            <w:r w:rsidRPr="00F971CD">
              <w:rPr>
                <w:b/>
                <w:sz w:val="20"/>
                <w:szCs w:val="20"/>
              </w:rPr>
              <w:t>ΑΔΕΡΦΟΥ</w:t>
            </w:r>
          </w:p>
          <w:p w14:paraId="1710E9F9" w14:textId="77777777" w:rsidR="00F971CD" w:rsidRPr="004E6C4C" w:rsidRDefault="00F971CD" w:rsidP="00F971CD">
            <w:pPr>
              <w:jc w:val="center"/>
              <w:rPr>
                <w:b/>
                <w:sz w:val="24"/>
                <w:szCs w:val="24"/>
              </w:rPr>
            </w:pPr>
            <w:r w:rsidRPr="00F971CD">
              <w:rPr>
                <w:b/>
                <w:sz w:val="14"/>
                <w:szCs w:val="14"/>
              </w:rPr>
              <w:t>(ΜΕ ΑΠΟΦΑΣΗ ΕΠΙΜΕΛΕΙΑΣ)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ECC122" w14:textId="77777777" w:rsidR="00F971CD" w:rsidRPr="001D1B38" w:rsidRDefault="001D1B38" w:rsidP="001D1B38">
            <w:pPr>
              <w:jc w:val="center"/>
              <w:rPr>
                <w:sz w:val="16"/>
                <w:szCs w:val="16"/>
              </w:rPr>
            </w:pPr>
            <w:r w:rsidRPr="001D1B38">
              <w:rPr>
                <w:sz w:val="16"/>
                <w:szCs w:val="16"/>
              </w:rPr>
              <w:t xml:space="preserve">ΣΕ ΘΕΤΙΚΗ ΠΕΡΙΠΤΩΣΗ ΣΗΜΕΙΩΣΤΕ </w:t>
            </w:r>
            <w:r w:rsidRPr="001D1B38">
              <w:rPr>
                <w:b/>
                <w:sz w:val="24"/>
                <w:szCs w:val="24"/>
              </w:rPr>
              <w:t>Χ</w:t>
            </w:r>
          </w:p>
        </w:tc>
      </w:tr>
      <w:tr w:rsidR="00F971CD" w14:paraId="61E263DB" w14:textId="77777777" w:rsidTr="009235C3">
        <w:tc>
          <w:tcPr>
            <w:tcW w:w="2493" w:type="dxa"/>
            <w:vMerge/>
            <w:shd w:val="clear" w:color="auto" w:fill="D9D9D9" w:themeFill="background1" w:themeFillShade="D9"/>
          </w:tcPr>
          <w:p w14:paraId="0E863E4A" w14:textId="77777777"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F1051A2" w14:textId="77777777"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01888E5" w14:textId="77777777"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08489941" w14:textId="77777777"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642C00D8" w14:textId="77777777"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7293B15" w14:textId="77777777" w:rsidR="00F971CD" w:rsidRPr="00C6117C" w:rsidRDefault="00F971CD" w:rsidP="003B5F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3CC5B96" w14:textId="77777777" w:rsidR="00F971CD" w:rsidRDefault="00F971CD" w:rsidP="003B5F85">
            <w:pPr>
              <w:jc w:val="center"/>
            </w:pPr>
          </w:p>
        </w:tc>
      </w:tr>
    </w:tbl>
    <w:p w14:paraId="451DA4A5" w14:textId="77777777" w:rsidR="00C6117C" w:rsidRDefault="00C6117C" w:rsidP="00787279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394"/>
      </w:tblGrid>
      <w:tr w:rsidR="00787279" w14:paraId="5BA47DAD" w14:textId="77777777" w:rsidTr="003B5F85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1D4230D9" w14:textId="77777777" w:rsidR="00787279" w:rsidRPr="00C6117C" w:rsidRDefault="00787279" w:rsidP="0078727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ΛΟΙΠΟΙ ΛΟΓΟΙ: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14:paraId="0F58C5AF" w14:textId="77777777" w:rsidR="00787279" w:rsidRPr="003B5F85" w:rsidRDefault="003B5F85" w:rsidP="00787279">
            <w:pPr>
              <w:jc w:val="center"/>
              <w:rPr>
                <w:b/>
                <w:sz w:val="16"/>
                <w:szCs w:val="16"/>
              </w:rPr>
            </w:pPr>
            <w:r w:rsidRPr="003B5F85">
              <w:rPr>
                <w:b/>
                <w:sz w:val="16"/>
                <w:szCs w:val="16"/>
              </w:rPr>
              <w:t xml:space="preserve">ΣΠΟΥΔΕΣ ΓΙΑ </w:t>
            </w:r>
            <w:r w:rsidR="00787279" w:rsidRPr="003B5F85">
              <w:rPr>
                <w:b/>
                <w:sz w:val="16"/>
                <w:szCs w:val="16"/>
              </w:rPr>
              <w:t>ΑΠΟΚΤΗΣΗ ΜΕΤΑΠΤΥΧΙΑΚΟΥ  Ή ΑΛΛΟΥ ΤΙΤΛΟΥ ΣΕ ΑΛΛΗ ΠΕΡΙΟΧΗ ΑΠΟ ΑΥΤΗ ΤΗΣ ΟΡΓΑΝΙΚΗΣ</w:t>
            </w:r>
            <w:r w:rsidR="00787279" w:rsidRPr="00C2655A">
              <w:rPr>
                <w:b/>
                <w:sz w:val="16"/>
                <w:szCs w:val="16"/>
              </w:rPr>
              <w:t xml:space="preserve"> (ΟΧΙ ΕΑΠ)</w:t>
            </w:r>
          </w:p>
        </w:tc>
      </w:tr>
      <w:tr w:rsidR="00CE5468" w14:paraId="7F523D76" w14:textId="77777777" w:rsidTr="00CE5468">
        <w:trPr>
          <w:trHeight w:val="358"/>
        </w:trPr>
        <w:tc>
          <w:tcPr>
            <w:tcW w:w="2518" w:type="dxa"/>
            <w:vMerge/>
            <w:shd w:val="clear" w:color="auto" w:fill="D9D9D9" w:themeFill="background1" w:themeFillShade="D9"/>
          </w:tcPr>
          <w:p w14:paraId="50762B0A" w14:textId="77777777"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05E0CA0" w14:textId="77777777" w:rsidR="00CE5468" w:rsidRPr="004E6C4C" w:rsidRDefault="00CE5468" w:rsidP="00CE5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ΤΙΤΛΟΥ: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31748D8" w14:textId="77777777" w:rsidR="00CE5468" w:rsidRDefault="00CE5468" w:rsidP="00CE5468">
            <w:pPr>
              <w:jc w:val="center"/>
            </w:pPr>
            <w:r>
              <w:rPr>
                <w:b/>
                <w:sz w:val="24"/>
                <w:szCs w:val="24"/>
              </w:rPr>
              <w:t>ΣΧΟΛΗ:</w:t>
            </w:r>
          </w:p>
        </w:tc>
      </w:tr>
      <w:tr w:rsidR="00CE5468" w14:paraId="34D3EF81" w14:textId="77777777" w:rsidTr="00CE5468">
        <w:tc>
          <w:tcPr>
            <w:tcW w:w="2518" w:type="dxa"/>
            <w:vMerge/>
            <w:shd w:val="clear" w:color="auto" w:fill="D9D9D9" w:themeFill="background1" w:themeFillShade="D9"/>
          </w:tcPr>
          <w:p w14:paraId="110CE483" w14:textId="77777777"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A726D2" w14:textId="77777777" w:rsidR="00CE5468" w:rsidRPr="004E6C4C" w:rsidRDefault="00CE5468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58906BA" w14:textId="77777777" w:rsidR="00CE5468" w:rsidRDefault="00CE5468" w:rsidP="003B5F85">
            <w:pPr>
              <w:jc w:val="center"/>
            </w:pPr>
          </w:p>
        </w:tc>
      </w:tr>
    </w:tbl>
    <w:p w14:paraId="4197EAD9" w14:textId="77777777" w:rsidR="00787279" w:rsidRDefault="00787279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850"/>
        <w:gridCol w:w="1276"/>
        <w:gridCol w:w="1276"/>
        <w:gridCol w:w="2210"/>
      </w:tblGrid>
      <w:tr w:rsidR="00207555" w14:paraId="48EA5646" w14:textId="77777777" w:rsidTr="008431C7">
        <w:trPr>
          <w:trHeight w:val="196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C196F81" w14:textId="77777777" w:rsidR="00207555" w:rsidRPr="008431C7" w:rsidRDefault="008431C7" w:rsidP="009235C3">
            <w:pPr>
              <w:rPr>
                <w:rFonts w:cstheme="minorHAnsi"/>
                <w:b/>
              </w:rPr>
            </w:pPr>
            <w:r w:rsidRPr="008431C7">
              <w:rPr>
                <w:rFonts w:cstheme="minorHAnsi"/>
                <w:b/>
              </w:rPr>
              <w:t xml:space="preserve">8. </w:t>
            </w:r>
            <w:r>
              <w:rPr>
                <w:rFonts w:cstheme="minorHAnsi"/>
                <w:b/>
              </w:rPr>
              <w:t xml:space="preserve"> </w:t>
            </w:r>
            <w:r w:rsidRPr="008431C7">
              <w:rPr>
                <w:rFonts w:cstheme="minorHAnsi"/>
                <w:b/>
              </w:rPr>
              <w:t>ΑΠΟΣΠΑΣΕΙΣ ΚΑΤΑ ΠΡΟΤΕΡΑΙΟΤΗΤΑ</w:t>
            </w:r>
          </w:p>
        </w:tc>
        <w:tc>
          <w:tcPr>
            <w:tcW w:w="8164" w:type="dxa"/>
            <w:gridSpan w:val="6"/>
            <w:shd w:val="clear" w:color="auto" w:fill="D9D9D9" w:themeFill="background1" w:themeFillShade="D9"/>
          </w:tcPr>
          <w:p w14:paraId="76D79E8C" w14:textId="77777777" w:rsidR="00207555" w:rsidRPr="00207555" w:rsidRDefault="00207555" w:rsidP="00207555">
            <w:pPr>
              <w:jc w:val="center"/>
              <w:rPr>
                <w:b/>
                <w:sz w:val="20"/>
                <w:szCs w:val="20"/>
              </w:rPr>
            </w:pPr>
            <w:r w:rsidRPr="00207555">
              <w:rPr>
                <w:b/>
                <w:sz w:val="20"/>
                <w:szCs w:val="20"/>
              </w:rPr>
              <w:t>ΣΗΜΕΙΩΣΤΕ Χ ΣΤΟ ΑΝΤΙΣΤΟΙΧΟ ΤΕΤΡΑΓΩΝΟ</w:t>
            </w:r>
          </w:p>
        </w:tc>
      </w:tr>
      <w:tr w:rsidR="00207555" w14:paraId="50B5B999" w14:textId="77777777" w:rsidTr="008431C7">
        <w:tc>
          <w:tcPr>
            <w:tcW w:w="2518" w:type="dxa"/>
            <w:vMerge/>
            <w:shd w:val="clear" w:color="auto" w:fill="D9D9D9" w:themeFill="background1" w:themeFillShade="D9"/>
          </w:tcPr>
          <w:p w14:paraId="60FC872E" w14:textId="77777777"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DAE20D" w14:textId="77777777"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 w:rsidRPr="00CE5468">
              <w:rPr>
                <w:b/>
                <w:sz w:val="16"/>
                <w:szCs w:val="16"/>
              </w:rPr>
              <w:t>ΕΙΔΙΚΗ ΚΑΤΗΓΟΡΙΑ ΜΕΤΑΘΕΣΗΣ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1EED9B" w14:textId="77777777"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ΣΤΡΑΤΙΩΤΙΚΟΥ Κ.ΛΠ.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8E27D3" w14:textId="77777777"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ΑΙΡΕΤΟΣ ΟΤΑ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9AC5A8" w14:textId="77777777"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ΔΙΚΑΣΤΙΚΟΥ Κ.ΛΠ.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9DAF78" w14:textId="77777777"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ΜΕΛΟΥΣ ΔΕΠ - ΕΔΙΠ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14:paraId="03618EF3" w14:textId="77777777" w:rsidR="00207555" w:rsidRPr="00CE5468" w:rsidRDefault="00207555" w:rsidP="008431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</w:t>
            </w:r>
            <w:r w:rsidRPr="00CE5468">
              <w:rPr>
                <w:b/>
                <w:sz w:val="16"/>
                <w:szCs w:val="16"/>
              </w:rPr>
              <w:t>Σ ΙΑΤΡ</w:t>
            </w:r>
            <w:r>
              <w:rPr>
                <w:b/>
                <w:sz w:val="16"/>
                <w:szCs w:val="16"/>
              </w:rPr>
              <w:t xml:space="preserve">ΙΚΟΥ .  ΠΡΟΣΩΠΙΚΟΥ </w:t>
            </w:r>
            <w:r w:rsidRPr="00CE5468">
              <w:rPr>
                <w:b/>
                <w:sz w:val="16"/>
                <w:szCs w:val="16"/>
              </w:rPr>
              <w:t>Ε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Σ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Υ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741C3">
              <w:rPr>
                <w:b/>
                <w:sz w:val="14"/>
                <w:szCs w:val="14"/>
              </w:rPr>
              <w:t>ΠΕΡΙΟ</w:t>
            </w:r>
            <w:r>
              <w:rPr>
                <w:b/>
                <w:sz w:val="14"/>
                <w:szCs w:val="14"/>
              </w:rPr>
              <w:t>Χ</w:t>
            </w:r>
            <w:r w:rsidR="008431C7">
              <w:rPr>
                <w:b/>
                <w:sz w:val="14"/>
                <w:szCs w:val="14"/>
              </w:rPr>
              <w:t xml:space="preserve">ΩΝ </w:t>
            </w:r>
            <w:r w:rsidRPr="009741C3">
              <w:rPr>
                <w:b/>
                <w:sz w:val="14"/>
                <w:szCs w:val="14"/>
              </w:rPr>
              <w:t>Γ΄ΖΩΝΗ</w:t>
            </w:r>
            <w:r>
              <w:rPr>
                <w:b/>
                <w:sz w:val="14"/>
                <w:szCs w:val="14"/>
              </w:rPr>
              <w:t>, ΠΡΟΒΛΗΜ. Κ</w:t>
            </w:r>
            <w:r w:rsidR="008431C7">
              <w:rPr>
                <w:b/>
                <w:sz w:val="14"/>
                <w:szCs w:val="14"/>
              </w:rPr>
              <w:t>.ΛΠ.</w:t>
            </w:r>
          </w:p>
        </w:tc>
      </w:tr>
      <w:tr w:rsidR="00207555" w14:paraId="4962AD09" w14:textId="77777777" w:rsidTr="008431C7">
        <w:tc>
          <w:tcPr>
            <w:tcW w:w="2518" w:type="dxa"/>
            <w:vMerge/>
            <w:shd w:val="clear" w:color="auto" w:fill="D9D9D9" w:themeFill="background1" w:themeFillShade="D9"/>
          </w:tcPr>
          <w:p w14:paraId="669DFAB2" w14:textId="77777777"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5A76FE1" w14:textId="77777777"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BF630" w14:textId="77777777"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A0550C" w14:textId="77777777"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B7D62" w14:textId="77777777"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5F224" w14:textId="77777777"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72B3E" w14:textId="77777777"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</w:tr>
    </w:tbl>
    <w:p w14:paraId="6994FEFE" w14:textId="77777777" w:rsidR="00CE5468" w:rsidRDefault="00CE5468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235C3" w14:paraId="788D57FD" w14:textId="77777777" w:rsidTr="00D14514">
        <w:tc>
          <w:tcPr>
            <w:tcW w:w="10598" w:type="dxa"/>
          </w:tcPr>
          <w:p w14:paraId="1407567B" w14:textId="77777777" w:rsidR="009235C3" w:rsidRDefault="009235C3" w:rsidP="009235C3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ΣΧΟΛΙΚΕΣ ΜΟΝΑΔΕΣ ΑΠΟΣΠΑΣΗΣ – ΤΟΠΟΘΕΤΗΣΗΣ </w:t>
            </w:r>
            <w:r w:rsidRPr="009235C3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ΠΡΟΤΙΜΗΣΗ </w:t>
            </w:r>
            <w:r w:rsidRPr="009235C3">
              <w:rPr>
                <w:rFonts w:cstheme="minorHAnsi"/>
                <w:b/>
                <w:sz w:val="16"/>
                <w:szCs w:val="16"/>
              </w:rPr>
              <w:t>ΣΥΜΦΩΝΑ ΜΕ ΤΗΝ ΑΥΞΟΥΣΑ ΑΡΙΘΜΗΣΗ)</w:t>
            </w:r>
          </w:p>
        </w:tc>
      </w:tr>
    </w:tbl>
    <w:p w14:paraId="617584A9" w14:textId="77777777" w:rsidR="009235C3" w:rsidRDefault="009235C3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19"/>
        <w:gridCol w:w="3144"/>
        <w:gridCol w:w="419"/>
        <w:gridCol w:w="3161"/>
        <w:gridCol w:w="519"/>
        <w:gridCol w:w="2936"/>
      </w:tblGrid>
      <w:tr w:rsidR="009235C3" w14:paraId="656B922E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746F3C0E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14:paraId="6A5FDE2B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7ADB05D6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61" w:type="dxa"/>
          </w:tcPr>
          <w:p w14:paraId="3F7BEA5D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FDAC2F0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936" w:type="dxa"/>
          </w:tcPr>
          <w:p w14:paraId="567519CC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104FDCCD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6AD3DE34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14:paraId="5D005585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70DDA70E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61" w:type="dxa"/>
          </w:tcPr>
          <w:p w14:paraId="025EB8D4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6E5507F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936" w:type="dxa"/>
          </w:tcPr>
          <w:p w14:paraId="264DC373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72E8DFAD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62D65A62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14:paraId="545642BF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0C4B7327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61" w:type="dxa"/>
          </w:tcPr>
          <w:p w14:paraId="458D69DF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D236D85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14:paraId="332D7B88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5539B1B1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6AD9F6CB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44" w:type="dxa"/>
          </w:tcPr>
          <w:p w14:paraId="46DDA8D4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40A2BA30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61" w:type="dxa"/>
          </w:tcPr>
          <w:p w14:paraId="3DCD8FDD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214F59E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14:paraId="491F6A31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0ACA5FC1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2162AF9D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14:paraId="61F7EB7B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7F11B887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61" w:type="dxa"/>
          </w:tcPr>
          <w:p w14:paraId="65E113FE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6C8E858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936" w:type="dxa"/>
          </w:tcPr>
          <w:p w14:paraId="64862F1D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6D7E4349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10C81807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</w:tcPr>
          <w:p w14:paraId="674E7EC3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4961DDD9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61" w:type="dxa"/>
          </w:tcPr>
          <w:p w14:paraId="4A88B3F5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796CADF2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936" w:type="dxa"/>
          </w:tcPr>
          <w:p w14:paraId="595A04FD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0FED0651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1FE83E82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</w:tcPr>
          <w:p w14:paraId="2BB2C5CA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045A9195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61" w:type="dxa"/>
          </w:tcPr>
          <w:p w14:paraId="218FA146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E2AD159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936" w:type="dxa"/>
          </w:tcPr>
          <w:p w14:paraId="6BAE11C8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06782C02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13181131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14:paraId="1D584E62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5FC3C750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61" w:type="dxa"/>
          </w:tcPr>
          <w:p w14:paraId="74C22D5D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85338CD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936" w:type="dxa"/>
          </w:tcPr>
          <w:p w14:paraId="0BB6FF98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67E517E5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4B3D0EA2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44" w:type="dxa"/>
          </w:tcPr>
          <w:p w14:paraId="006748C1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155EB6CF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14:paraId="6D97DA7F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75A6244A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36" w:type="dxa"/>
          </w:tcPr>
          <w:p w14:paraId="01CB1B5B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14:paraId="4151B4CA" w14:textId="77777777" w:rsidTr="009235C3">
        <w:tc>
          <w:tcPr>
            <w:tcW w:w="419" w:type="dxa"/>
            <w:shd w:val="clear" w:color="auto" w:fill="D9D9D9" w:themeFill="background1" w:themeFillShade="D9"/>
          </w:tcPr>
          <w:p w14:paraId="5AD2A1FB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44" w:type="dxa"/>
          </w:tcPr>
          <w:p w14:paraId="5D9CF957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6A1672AB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61" w:type="dxa"/>
          </w:tcPr>
          <w:p w14:paraId="7A39F1D2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BFEEE1E" w14:textId="77777777"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</w:tcPr>
          <w:p w14:paraId="1E01ACDF" w14:textId="77777777"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9171B0" w14:textId="77777777" w:rsidR="009235C3" w:rsidRDefault="009235C3" w:rsidP="00C76565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76565" w14:paraId="7AB524AA" w14:textId="77777777" w:rsidTr="00C76565">
        <w:trPr>
          <w:trHeight w:val="761"/>
        </w:trPr>
        <w:tc>
          <w:tcPr>
            <w:tcW w:w="10598" w:type="dxa"/>
          </w:tcPr>
          <w:p w14:paraId="44C351A4" w14:textId="77777777" w:rsidR="00C76565" w:rsidRDefault="00C76565">
            <w:pPr>
              <w:rPr>
                <w:b/>
              </w:rPr>
            </w:pPr>
            <w:r w:rsidRPr="00C76565">
              <w:rPr>
                <w:b/>
              </w:rPr>
              <w:t>ΠΑΡΑΤΗΡΗΣΕΙΣ</w:t>
            </w:r>
            <w:r>
              <w:rPr>
                <w:b/>
              </w:rPr>
              <w:t xml:space="preserve"> </w:t>
            </w:r>
            <w:r w:rsidRPr="00C76565">
              <w:rPr>
                <w:b/>
                <w:sz w:val="16"/>
                <w:szCs w:val="16"/>
              </w:rPr>
              <w:t>(άλλοι λόγοι όπως συνεξέταση κ.λπ</w:t>
            </w:r>
            <w:r w:rsidRPr="00C76565">
              <w:rPr>
                <w:b/>
              </w:rPr>
              <w:t xml:space="preserve">.): </w:t>
            </w:r>
          </w:p>
          <w:p w14:paraId="141FDF37" w14:textId="77777777" w:rsidR="00C76565" w:rsidRDefault="00C76565">
            <w:pPr>
              <w:rPr>
                <w:b/>
              </w:rPr>
            </w:pPr>
          </w:p>
          <w:p w14:paraId="25C30445" w14:textId="77777777" w:rsidR="00C76565" w:rsidRPr="00C76565" w:rsidRDefault="00C76565"/>
          <w:p w14:paraId="458782E3" w14:textId="77777777" w:rsidR="00C76565" w:rsidRDefault="00C76565">
            <w:pPr>
              <w:rPr>
                <w:sz w:val="12"/>
                <w:szCs w:val="12"/>
              </w:rPr>
            </w:pPr>
          </w:p>
        </w:tc>
      </w:tr>
    </w:tbl>
    <w:p w14:paraId="124C84AC" w14:textId="77777777"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p w14:paraId="1C8A7827" w14:textId="77777777" w:rsidR="00C76565" w:rsidRPr="000A467D" w:rsidRDefault="00C76565" w:rsidP="00C7656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0A467D">
        <w:rPr>
          <w:rFonts w:cstheme="minorHAnsi"/>
          <w:b/>
          <w:i/>
          <w:sz w:val="20"/>
          <w:szCs w:val="20"/>
        </w:rPr>
        <w:t>Δηλώνω υπεύθυνα ότι όλα όσα αναγράφ</w:t>
      </w:r>
      <w:r w:rsidR="000A467D" w:rsidRPr="000A467D">
        <w:rPr>
          <w:rFonts w:cstheme="minorHAnsi"/>
          <w:b/>
          <w:i/>
          <w:sz w:val="20"/>
          <w:szCs w:val="20"/>
        </w:rPr>
        <w:t xml:space="preserve">ονται </w:t>
      </w:r>
      <w:r w:rsidRPr="000A467D">
        <w:rPr>
          <w:rFonts w:cstheme="minorHAnsi"/>
          <w:b/>
          <w:i/>
          <w:sz w:val="20"/>
          <w:szCs w:val="20"/>
        </w:rPr>
        <w:t xml:space="preserve">στην αίτηση,  όπως και τα επισυναπτόμενα δικαιολογητικά είναι αληθή.  </w:t>
      </w:r>
    </w:p>
    <w:p w14:paraId="07303674" w14:textId="77777777"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3827"/>
      </w:tblGrid>
      <w:tr w:rsidR="00C76565" w14:paraId="1BCBF51A" w14:textId="77777777" w:rsidTr="00D55658"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5FA5C227" w14:textId="77777777"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162CFA" w14:textId="77777777"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6EC878B7" w14:textId="77777777" w:rsidR="00C76565" w:rsidRPr="00D55658" w:rsidRDefault="00D55658" w:rsidP="00EE537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55658">
              <w:rPr>
                <w:rFonts w:cstheme="minorHAnsi"/>
                <w:b/>
                <w:sz w:val="24"/>
                <w:szCs w:val="24"/>
              </w:rPr>
              <w:t>Ιωάννινα: …../</w:t>
            </w:r>
            <w:r w:rsidR="00EE537B">
              <w:rPr>
                <w:rFonts w:cstheme="minorHAnsi"/>
                <w:b/>
                <w:sz w:val="24"/>
                <w:szCs w:val="24"/>
              </w:rPr>
              <w:t>08</w:t>
            </w:r>
            <w:r w:rsidRPr="00D55658">
              <w:rPr>
                <w:rFonts w:cstheme="minorHAnsi"/>
                <w:b/>
                <w:sz w:val="24"/>
                <w:szCs w:val="24"/>
              </w:rPr>
              <w:t>/202</w:t>
            </w:r>
            <w:r w:rsidR="003C5FA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C76565" w14:paraId="5DC99DC3" w14:textId="77777777" w:rsidTr="000A467D">
        <w:tc>
          <w:tcPr>
            <w:tcW w:w="4219" w:type="dxa"/>
          </w:tcPr>
          <w:p w14:paraId="7A869A38" w14:textId="77777777" w:rsidR="00C76565" w:rsidRPr="00D55658" w:rsidRDefault="00D55658" w:rsidP="00ED5494">
            <w:pPr>
              <w:jc w:val="center"/>
              <w:rPr>
                <w:rFonts w:cstheme="minorHAnsi"/>
                <w:b/>
              </w:rPr>
            </w:pPr>
            <w:r w:rsidRPr="00D55658">
              <w:rPr>
                <w:rFonts w:cstheme="minorHAnsi"/>
                <w:b/>
              </w:rPr>
              <w:t>ΑΡΙΘΜΟΣ ΕΠΙΣΥΝΑΠΤΟΜΕΝΩΝ ΑΡΧΕΙΩΝ</w:t>
            </w:r>
            <w:r w:rsidR="00ED5494">
              <w:rPr>
                <w:rFonts w:cstheme="minorHAnsi"/>
                <w:b/>
              </w:rPr>
              <w:t xml:space="preserve"> </w:t>
            </w:r>
            <w:r w:rsidR="000A467D">
              <w:rPr>
                <w:rFonts w:cstheme="minorHAnsi"/>
                <w:b/>
                <w:sz w:val="14"/>
                <w:szCs w:val="14"/>
              </w:rPr>
              <w:t>ΠΟΥ ΑΠΟΔΕΙΚΝΥ</w:t>
            </w:r>
            <w:r w:rsidR="00ED5494" w:rsidRPr="00ED5494">
              <w:rPr>
                <w:rFonts w:cstheme="minorHAnsi"/>
                <w:b/>
                <w:sz w:val="14"/>
                <w:szCs w:val="14"/>
              </w:rPr>
              <w:t>ΟΥΝ ΤΑ ΑΝΩΤΕΡΩ (ΕΚΤΟΣ ΤΗΣ ΠΡΟΫΠΗΡΕΣΙΑΣ)</w:t>
            </w:r>
            <w:r w:rsidRPr="00ED5494">
              <w:rPr>
                <w:rFonts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D743E4" w14:textId="77777777"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5544AE3" w14:textId="77777777" w:rsidR="00C76565" w:rsidRPr="00D55658" w:rsidRDefault="00D55658" w:rsidP="000A46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658">
              <w:rPr>
                <w:rFonts w:cstheme="minorHAnsi"/>
                <w:b/>
                <w:sz w:val="20"/>
                <w:szCs w:val="20"/>
              </w:rPr>
              <w:t xml:space="preserve">Ο/Η  ΔΗΛΩΝ/ΟΥΣΑ </w:t>
            </w:r>
            <w:r>
              <w:rPr>
                <w:rFonts w:cstheme="minorHAnsi"/>
                <w:b/>
                <w:sz w:val="20"/>
                <w:szCs w:val="20"/>
              </w:rPr>
              <w:t xml:space="preserve"> (υπογραφή)</w:t>
            </w:r>
          </w:p>
        </w:tc>
      </w:tr>
      <w:tr w:rsidR="00D55658" w14:paraId="7D39C958" w14:textId="77777777" w:rsidTr="00D55658">
        <w:tc>
          <w:tcPr>
            <w:tcW w:w="4219" w:type="dxa"/>
          </w:tcPr>
          <w:p w14:paraId="1AB61DA1" w14:textId="77777777"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9B7085" w14:textId="77777777"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387FA7" w14:textId="77777777" w:rsidR="00D55658" w:rsidRPr="00D55658" w:rsidRDefault="00D55658">
            <w:pPr>
              <w:rPr>
                <w:rFonts w:cstheme="minorHAnsi"/>
                <w:sz w:val="36"/>
                <w:szCs w:val="36"/>
              </w:rPr>
            </w:pPr>
          </w:p>
          <w:p w14:paraId="6F85DB45" w14:textId="77777777"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EE3446" w14:textId="77777777" w:rsidR="00C76565" w:rsidRPr="00C76565" w:rsidRDefault="00C76565" w:rsidP="00D55658">
      <w:pPr>
        <w:rPr>
          <w:rFonts w:cstheme="minorHAnsi"/>
          <w:sz w:val="24"/>
          <w:szCs w:val="24"/>
        </w:rPr>
      </w:pPr>
    </w:p>
    <w:sectPr w:rsidR="00C76565" w:rsidRPr="00C76565" w:rsidSect="00D556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129"/>
    <w:multiLevelType w:val="hybridMultilevel"/>
    <w:tmpl w:val="A8C891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54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615"/>
    <w:rsid w:val="000A467D"/>
    <w:rsid w:val="001D1B38"/>
    <w:rsid w:val="00207555"/>
    <w:rsid w:val="002B765E"/>
    <w:rsid w:val="003667EF"/>
    <w:rsid w:val="003B5F85"/>
    <w:rsid w:val="003C5185"/>
    <w:rsid w:val="003C5FA2"/>
    <w:rsid w:val="004E6C4C"/>
    <w:rsid w:val="004F58AF"/>
    <w:rsid w:val="005444EF"/>
    <w:rsid w:val="00636FDA"/>
    <w:rsid w:val="00645381"/>
    <w:rsid w:val="006773AB"/>
    <w:rsid w:val="0075026D"/>
    <w:rsid w:val="00787279"/>
    <w:rsid w:val="00791DF7"/>
    <w:rsid w:val="008431C7"/>
    <w:rsid w:val="0087513F"/>
    <w:rsid w:val="009235C3"/>
    <w:rsid w:val="00957D70"/>
    <w:rsid w:val="009741C3"/>
    <w:rsid w:val="00A57448"/>
    <w:rsid w:val="00A732CA"/>
    <w:rsid w:val="00B17182"/>
    <w:rsid w:val="00BE71B2"/>
    <w:rsid w:val="00C2655A"/>
    <w:rsid w:val="00C6117C"/>
    <w:rsid w:val="00C7377D"/>
    <w:rsid w:val="00C76565"/>
    <w:rsid w:val="00CE5468"/>
    <w:rsid w:val="00D14514"/>
    <w:rsid w:val="00D43615"/>
    <w:rsid w:val="00D55658"/>
    <w:rsid w:val="00ED5494"/>
    <w:rsid w:val="00EE537B"/>
    <w:rsid w:val="00F72484"/>
    <w:rsid w:val="00F971CD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B19A"/>
  <w15:docId w15:val="{99366C53-A953-440B-8811-285B769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User_1</cp:lastModifiedBy>
  <cp:revision>10</cp:revision>
  <cp:lastPrinted>2020-07-22T08:42:00Z</cp:lastPrinted>
  <dcterms:created xsi:type="dcterms:W3CDTF">2021-07-16T09:16:00Z</dcterms:created>
  <dcterms:modified xsi:type="dcterms:W3CDTF">2023-08-01T11:27:00Z</dcterms:modified>
</cp:coreProperties>
</file>