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9F" w:rsidRPr="00717E82" w:rsidRDefault="0007449F" w:rsidP="00717E82">
      <w:pPr>
        <w:jc w:val="center"/>
        <w:rPr>
          <w:b/>
        </w:rPr>
      </w:pPr>
      <w:r w:rsidRPr="003211CF">
        <w:rPr>
          <w:b/>
        </w:rPr>
        <w:t>Πώς επεξεργαζόμαστε τα έντυπα στο MYSCHOOL</w:t>
      </w:r>
    </w:p>
    <w:p w:rsidR="0007449F" w:rsidRPr="0007449F" w:rsidRDefault="0007449F"/>
    <w:p w:rsidR="00D5497D" w:rsidRDefault="008539B6" w:rsidP="00874112">
      <w:pPr>
        <w:jc w:val="both"/>
      </w:pPr>
      <w:r w:rsidRPr="008539B6">
        <w:t>Οποιοδ</w:t>
      </w:r>
      <w:r>
        <w:t xml:space="preserve">ήποτε έντυπο του MYSCHOOL κι αν χρειαστεί να εκτυπώσουμε, θα πατήσουμε </w:t>
      </w:r>
      <w:r w:rsidR="00874112">
        <w:t xml:space="preserve">προηγουμένως </w:t>
      </w:r>
      <w:r>
        <w:t>ΠΡΟΕΠΙΣΚΟΠΗΣΗ</w:t>
      </w:r>
      <w:r w:rsidR="0007449F">
        <w:t>. Το σύστημα εξάγει π</w:t>
      </w:r>
      <w:r w:rsidR="00394A60">
        <w:t>άντα τα αρχεία του σε μορφή .pdf, δίνεται όμως η δυνατότητα στον χρήστη να επιλέξει και άλλους τύπους αρχείων.</w:t>
      </w:r>
    </w:p>
    <w:p w:rsidR="00394A60" w:rsidRDefault="00394A60" w:rsidP="00874112">
      <w:pPr>
        <w:jc w:val="both"/>
      </w:pPr>
    </w:p>
    <w:p w:rsidR="00394A60" w:rsidRDefault="00874112" w:rsidP="00874112">
      <w:pPr>
        <w:jc w:val="both"/>
      </w:pPr>
      <w:r>
        <w:t xml:space="preserve">Θέλουμε π.χ. </w:t>
      </w:r>
      <w:r w:rsidR="00394A60">
        <w:t xml:space="preserve">να τροποποιήσουμε μια βεβαίωση κι έχουμε πατήσει </w:t>
      </w:r>
      <w:r>
        <w:t xml:space="preserve">ΠΡΟΕΠΙΣΚΟΠΗΣΗ. </w:t>
      </w:r>
      <w:r w:rsidR="00F001DF">
        <w:t xml:space="preserve">Πηγαίνουμε στη γραμμή εργαλείων, επιλέγουμε εξαγωγή σε αρχείο </w:t>
      </w:r>
      <w:r w:rsidR="00F001DF" w:rsidRPr="00F001DF">
        <w:t>.</w:t>
      </w:r>
      <w:r w:rsidR="00F001DF">
        <w:rPr>
          <w:lang w:val="en-US"/>
        </w:rPr>
        <w:t>Rtf</w:t>
      </w:r>
      <w:r w:rsidR="00F001DF" w:rsidRPr="00F001DF">
        <w:t xml:space="preserve">  και πατ</w:t>
      </w:r>
      <w:r w:rsidR="00F001DF">
        <w:t>άμε την πρώτη από τις δύο δισκέτες:</w:t>
      </w:r>
    </w:p>
    <w:p w:rsidR="00F001DF" w:rsidRDefault="00F001DF" w:rsidP="001017A1">
      <w:pPr>
        <w:jc w:val="both"/>
      </w:pP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left:0;text-align:left;margin-left:252pt;margin-top:62.9pt;width:45pt;height:15.1pt;rotation:10573608fd;z-index:251657216" fillcolor="#f60" strokecolor="navy" strokeweight="1.75pt"/>
        </w:pict>
      </w:r>
      <w:r>
        <w:rPr>
          <w:noProof/>
        </w:rPr>
        <w:pict>
          <v:shape id="_x0000_s1027" type="#_x0000_t66" style="position:absolute;left:0;text-align:left;margin-left:360.5pt;margin-top:119pt;width:45pt;height:15.1pt;rotation:1373358fd;z-index:251656192" fillcolor="#f60" strokecolor="navy" strokeweight="1.75pt"/>
        </w:pict>
      </w:r>
      <w:r w:rsidR="00663E3C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305435</wp:posOffset>
            </wp:positionV>
            <wp:extent cx="6051550" cy="2165350"/>
            <wp:effectExtent l="19050" t="19050" r="25400" b="25400"/>
            <wp:wrapSquare wrapText="bothSides"/>
            <wp:docPr id="2" name="Εικόνα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2165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935" w:rsidRDefault="009A6935" w:rsidP="001017A1">
      <w:pPr>
        <w:jc w:val="both"/>
      </w:pPr>
    </w:p>
    <w:p w:rsidR="009A6935" w:rsidRDefault="00E745C0" w:rsidP="001017A1">
      <w:pPr>
        <w:jc w:val="both"/>
      </w:pPr>
      <w:r>
        <w:t>Το εξαγόμενο</w:t>
      </w:r>
      <w:r w:rsidR="009A6935">
        <w:t xml:space="preserve"> </w:t>
      </w:r>
      <w:r w:rsidR="0076176F" w:rsidRPr="0076176F">
        <w:t>ε</w:t>
      </w:r>
      <w:r w:rsidR="0076176F">
        <w:t>ίναι αρχείο κειμένου, οπότε</w:t>
      </w:r>
      <w:r w:rsidR="009A6935">
        <w:t xml:space="preserve"> θα ανο</w:t>
      </w:r>
      <w:r w:rsidR="0076176F">
        <w:t>ίξει με το αντίστοιχο πρόγραμμα</w:t>
      </w:r>
      <w:r w:rsidR="009A6935">
        <w:t xml:space="preserve"> που έχουμε εγκατεστημένο στον υπολογιστή μας</w:t>
      </w:r>
      <w:r w:rsidR="009A6935" w:rsidRPr="009A6935">
        <w:t xml:space="preserve"> (</w:t>
      </w:r>
      <w:r w:rsidR="009A6935">
        <w:t>συνήθως το πρόγραμμα Word)</w:t>
      </w:r>
      <w:r w:rsidR="0076176F" w:rsidRPr="0076176F">
        <w:t xml:space="preserve">. </w:t>
      </w:r>
      <w:r w:rsidR="002232E0">
        <w:t xml:space="preserve">Μπορούμε έτσι να επέμβουμε σε οποιοδήποτε σημείο του εντύπου. </w:t>
      </w:r>
    </w:p>
    <w:p w:rsidR="00901C04" w:rsidRDefault="00901C04" w:rsidP="001017A1">
      <w:pPr>
        <w:jc w:val="both"/>
      </w:pPr>
    </w:p>
    <w:p w:rsidR="007C5A5A" w:rsidRDefault="00901C04" w:rsidP="001017A1">
      <w:pPr>
        <w:jc w:val="both"/>
      </w:pPr>
      <w:r>
        <w:t>Παρομοίως, αν πρόκειται για κάποιον πίνακα,  μπορούμε να επιλέξουμε εξαγωγή σε υπολογιστικό φύλλο (αρχείο .</w:t>
      </w:r>
      <w:r>
        <w:rPr>
          <w:lang w:val="en-US"/>
        </w:rPr>
        <w:t>xls</w:t>
      </w:r>
      <w:r w:rsidRPr="00901C04">
        <w:t xml:space="preserve"> </w:t>
      </w:r>
      <w:r>
        <w:t>ή xlsx)</w:t>
      </w:r>
      <w:r w:rsidRPr="00901C04">
        <w:t>, το οπο</w:t>
      </w:r>
      <w:r>
        <w:t xml:space="preserve">ίο στις περισσότερες περιπτώσεις προσφέρει περισσότερες δυνατότητες επεξεργασίας σε σύγκριση με ένα αρχείο κειμένου. </w:t>
      </w:r>
    </w:p>
    <w:p w:rsidR="007C5A5A" w:rsidRPr="007C5A5A" w:rsidRDefault="007C5A5A" w:rsidP="001017A1">
      <w:pPr>
        <w:jc w:val="both"/>
      </w:pPr>
    </w:p>
    <w:p w:rsidR="007C5A5A" w:rsidRDefault="007C5A5A" w:rsidP="001017A1">
      <w:pPr>
        <w:jc w:val="both"/>
      </w:pPr>
    </w:p>
    <w:p w:rsidR="00710624" w:rsidRDefault="00663E3C" w:rsidP="001017A1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441960</wp:posOffset>
            </wp:positionV>
            <wp:extent cx="2971800" cy="3182620"/>
            <wp:effectExtent l="19050" t="19050" r="19050" b="17780"/>
            <wp:wrapSquare wrapText="bothSides"/>
            <wp:docPr id="5" name="Εικόνα 5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826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6BC">
        <w:t>Σε περίπτ</w:t>
      </w:r>
      <w:r w:rsidR="00A86E32">
        <w:t>ωση που η τροποποίηση που θέλουμε να κάνουμε</w:t>
      </w:r>
      <w:r w:rsidR="006A66BC">
        <w:t xml:space="preserve"> είναι η διόρθωση του ονόματος του  μαθητή ή του γονέα του, </w:t>
      </w:r>
      <w:r w:rsidR="00710624">
        <w:t xml:space="preserve">το </w:t>
      </w:r>
      <w:r w:rsidR="00A86E32">
        <w:t>σωστότερο είναι να επέμβουμε</w:t>
      </w:r>
      <w:r w:rsidR="006A66BC">
        <w:t xml:space="preserve"> στην καρτέλα του παιδιού στο σύστημα, </w:t>
      </w:r>
      <w:r w:rsidR="006A66BC" w:rsidRPr="00430790">
        <w:rPr>
          <w:b/>
        </w:rPr>
        <w:t>ώστε η διόρθωση που θα γίνει να είναι μόνιμη</w:t>
      </w:r>
      <w:r w:rsidR="00430790">
        <w:t xml:space="preserve">. Η επέμβαση μέσω αρχείου .rtf που περιγράφηκε παραπάνω εξυπηρετεί αποκλειστικά και μόνο τη συγκεκριμένη εκτύπωση. Αν στο </w:t>
      </w:r>
      <w:r w:rsidR="00A86E32">
        <w:t>μέλλον χρειαστεί να ξανατυπώσουμε</w:t>
      </w:r>
      <w:r w:rsidR="00430790">
        <w:t xml:space="preserve"> κάποια βεβαίωση, θα απαιτηθεί εκ νέου διόρθωση του ονόματος. </w:t>
      </w:r>
    </w:p>
    <w:p w:rsidR="00710624" w:rsidRDefault="00366264" w:rsidP="001017A1">
      <w:pPr>
        <w:jc w:val="both"/>
      </w:pPr>
      <w:r>
        <w:rPr>
          <w:noProof/>
        </w:rPr>
        <w:pict>
          <v:shape id="_x0000_s1031" type="#_x0000_t66" style="position:absolute;left:0;text-align:left;margin-left:338.5pt;margin-top:11.4pt;width:45pt;height:12.1pt;z-index:251660288" fillcolor="aqua" strokecolor="navy" strokeweight="1.75pt"/>
        </w:pict>
      </w:r>
    </w:p>
    <w:p w:rsidR="00717E82" w:rsidRDefault="00717E82" w:rsidP="001017A1">
      <w:pPr>
        <w:jc w:val="both"/>
      </w:pPr>
    </w:p>
    <w:p w:rsidR="00710624" w:rsidRPr="00CC5390" w:rsidRDefault="007F4EC3" w:rsidP="001017A1">
      <w:pPr>
        <w:jc w:val="both"/>
      </w:pPr>
      <w:r>
        <w:rPr>
          <w:noProof/>
        </w:rPr>
        <w:pict>
          <v:shape id="_x0000_s1030" type="#_x0000_t66" style="position:absolute;left:0;text-align:left;margin-left:325.5pt;margin-top:6.3pt;width:45pt;height:12.1pt;z-index:251659264" fillcolor="aqua" strokecolor="navy" strokeweight="1.75pt"/>
        </w:pict>
      </w:r>
      <w:r w:rsidR="00710624">
        <w:t>Υπενθυμίζεται τέλος ότ</w:t>
      </w:r>
      <w:r w:rsidR="00CC5390">
        <w:t xml:space="preserve">ι </w:t>
      </w:r>
      <w:r w:rsidR="00A86E32">
        <w:t>οι</w:t>
      </w:r>
      <w:r w:rsidR="001017A1">
        <w:t xml:space="preserve"> απαιτούμενες διορθώσεις στις πτώσεις των ονο</w:t>
      </w:r>
      <w:r w:rsidR="00A86E32">
        <w:t>μάτων (μαθητών ή γονέων) γίνονται</w:t>
      </w:r>
      <w:r w:rsidR="001017A1">
        <w:t xml:space="preserve"> στις ΚΛΙΣΕΙΣ</w:t>
      </w:r>
      <w:r w:rsidR="004266CB">
        <w:t xml:space="preserve"> ΟΝΟΜΑΤΩΝ, στην ατομική καρτέλα</w:t>
      </w:r>
      <w:r w:rsidR="00CC5390">
        <w:t xml:space="preserve"> του κάθε μαθητή</w:t>
      </w:r>
      <w:r w:rsidR="004266CB">
        <w:t>. Προηγουμένως όμως</w:t>
      </w:r>
      <w:r w:rsidR="00A86E32">
        <w:t xml:space="preserve"> πρέπει να έχουν συμπληρωθεί</w:t>
      </w:r>
      <w:r w:rsidR="004266CB">
        <w:t xml:space="preserve"> το επώνυμο του πατέρα και το γένος της μητέρας στα ΟΙΚΟΓΕΝΕΙΑΚΑ ΣΤΟΙΧΕΙΑ. </w:t>
      </w:r>
    </w:p>
    <w:p w:rsidR="00901C04" w:rsidRPr="00710624" w:rsidRDefault="00901C04" w:rsidP="00710624"/>
    <w:sectPr w:rsidR="00901C04" w:rsidRPr="00710624" w:rsidSect="00874112">
      <w:pgSz w:w="11906" w:h="16838"/>
      <w:pgMar w:top="720" w:right="1286" w:bottom="10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8539B6"/>
    <w:rsid w:val="00002419"/>
    <w:rsid w:val="00017E37"/>
    <w:rsid w:val="000255B1"/>
    <w:rsid w:val="0003160E"/>
    <w:rsid w:val="000350EC"/>
    <w:rsid w:val="00051B36"/>
    <w:rsid w:val="00054A74"/>
    <w:rsid w:val="0007449F"/>
    <w:rsid w:val="00097D69"/>
    <w:rsid w:val="000A1D15"/>
    <w:rsid w:val="000B26D5"/>
    <w:rsid w:val="000B77ED"/>
    <w:rsid w:val="000C3B74"/>
    <w:rsid w:val="000D04EC"/>
    <w:rsid w:val="000D1467"/>
    <w:rsid w:val="001017A1"/>
    <w:rsid w:val="001026B3"/>
    <w:rsid w:val="001124AE"/>
    <w:rsid w:val="00115A47"/>
    <w:rsid w:val="00146276"/>
    <w:rsid w:val="00166405"/>
    <w:rsid w:val="00175A6B"/>
    <w:rsid w:val="00177F20"/>
    <w:rsid w:val="001868DD"/>
    <w:rsid w:val="00193427"/>
    <w:rsid w:val="001B00DB"/>
    <w:rsid w:val="001D109C"/>
    <w:rsid w:val="001D6EF6"/>
    <w:rsid w:val="001E701C"/>
    <w:rsid w:val="001F27FF"/>
    <w:rsid w:val="002232E0"/>
    <w:rsid w:val="00226EB3"/>
    <w:rsid w:val="002413C8"/>
    <w:rsid w:val="00284B8E"/>
    <w:rsid w:val="002A3855"/>
    <w:rsid w:val="002F0185"/>
    <w:rsid w:val="003211CF"/>
    <w:rsid w:val="00324456"/>
    <w:rsid w:val="00331B68"/>
    <w:rsid w:val="00335CD8"/>
    <w:rsid w:val="00337353"/>
    <w:rsid w:val="00366264"/>
    <w:rsid w:val="00366BB2"/>
    <w:rsid w:val="00367562"/>
    <w:rsid w:val="003700FC"/>
    <w:rsid w:val="00394A60"/>
    <w:rsid w:val="003A18A0"/>
    <w:rsid w:val="003C2808"/>
    <w:rsid w:val="003D665F"/>
    <w:rsid w:val="003F399F"/>
    <w:rsid w:val="003F4DFE"/>
    <w:rsid w:val="004266CB"/>
    <w:rsid w:val="00430790"/>
    <w:rsid w:val="004372AB"/>
    <w:rsid w:val="004407F5"/>
    <w:rsid w:val="004431FC"/>
    <w:rsid w:val="004519EA"/>
    <w:rsid w:val="00461F86"/>
    <w:rsid w:val="00465D1B"/>
    <w:rsid w:val="00465D78"/>
    <w:rsid w:val="00473D47"/>
    <w:rsid w:val="004866EE"/>
    <w:rsid w:val="00496307"/>
    <w:rsid w:val="004A03B4"/>
    <w:rsid w:val="004A3DC4"/>
    <w:rsid w:val="004B413C"/>
    <w:rsid w:val="004C263E"/>
    <w:rsid w:val="00503351"/>
    <w:rsid w:val="00513C97"/>
    <w:rsid w:val="00520072"/>
    <w:rsid w:val="00567E71"/>
    <w:rsid w:val="00575D58"/>
    <w:rsid w:val="0058302E"/>
    <w:rsid w:val="00591542"/>
    <w:rsid w:val="005A2DB9"/>
    <w:rsid w:val="005B64C7"/>
    <w:rsid w:val="005B6F1D"/>
    <w:rsid w:val="005C2CE2"/>
    <w:rsid w:val="00611246"/>
    <w:rsid w:val="006306C3"/>
    <w:rsid w:val="006414AF"/>
    <w:rsid w:val="006533B1"/>
    <w:rsid w:val="00657B5E"/>
    <w:rsid w:val="00657B91"/>
    <w:rsid w:val="00660E7E"/>
    <w:rsid w:val="00663E3C"/>
    <w:rsid w:val="00666A1C"/>
    <w:rsid w:val="00676EA2"/>
    <w:rsid w:val="00692756"/>
    <w:rsid w:val="006931DD"/>
    <w:rsid w:val="006A33FF"/>
    <w:rsid w:val="006A66BC"/>
    <w:rsid w:val="006D50C8"/>
    <w:rsid w:val="006D5878"/>
    <w:rsid w:val="006F4A4F"/>
    <w:rsid w:val="006F4FCE"/>
    <w:rsid w:val="00700DB6"/>
    <w:rsid w:val="00701B75"/>
    <w:rsid w:val="00703ADF"/>
    <w:rsid w:val="00710624"/>
    <w:rsid w:val="00711C09"/>
    <w:rsid w:val="00715CBA"/>
    <w:rsid w:val="00717E82"/>
    <w:rsid w:val="00724C81"/>
    <w:rsid w:val="00740533"/>
    <w:rsid w:val="00742096"/>
    <w:rsid w:val="007558CC"/>
    <w:rsid w:val="007609B3"/>
    <w:rsid w:val="0076176F"/>
    <w:rsid w:val="0078414B"/>
    <w:rsid w:val="00785EED"/>
    <w:rsid w:val="007A034B"/>
    <w:rsid w:val="007C2224"/>
    <w:rsid w:val="007C5A5A"/>
    <w:rsid w:val="007F4EC3"/>
    <w:rsid w:val="00817175"/>
    <w:rsid w:val="008252A8"/>
    <w:rsid w:val="00825CF2"/>
    <w:rsid w:val="0083465C"/>
    <w:rsid w:val="008444BC"/>
    <w:rsid w:val="008539B6"/>
    <w:rsid w:val="00853CA5"/>
    <w:rsid w:val="00866437"/>
    <w:rsid w:val="00874112"/>
    <w:rsid w:val="008850D0"/>
    <w:rsid w:val="00887AE8"/>
    <w:rsid w:val="008A0863"/>
    <w:rsid w:val="008A3D62"/>
    <w:rsid w:val="008A4CF7"/>
    <w:rsid w:val="008B431C"/>
    <w:rsid w:val="008E13C1"/>
    <w:rsid w:val="008F39B7"/>
    <w:rsid w:val="00901C04"/>
    <w:rsid w:val="00942EBE"/>
    <w:rsid w:val="0095111E"/>
    <w:rsid w:val="00964523"/>
    <w:rsid w:val="00966AB9"/>
    <w:rsid w:val="00974B60"/>
    <w:rsid w:val="00991556"/>
    <w:rsid w:val="00992395"/>
    <w:rsid w:val="0099586C"/>
    <w:rsid w:val="009A2F08"/>
    <w:rsid w:val="009A6935"/>
    <w:rsid w:val="009D751F"/>
    <w:rsid w:val="009E17FD"/>
    <w:rsid w:val="009F79B7"/>
    <w:rsid w:val="00A0624B"/>
    <w:rsid w:val="00A13CE3"/>
    <w:rsid w:val="00A2045A"/>
    <w:rsid w:val="00A25A00"/>
    <w:rsid w:val="00A547DE"/>
    <w:rsid w:val="00A55CD0"/>
    <w:rsid w:val="00A65E19"/>
    <w:rsid w:val="00A777AB"/>
    <w:rsid w:val="00A86E32"/>
    <w:rsid w:val="00A97E6F"/>
    <w:rsid w:val="00AC4B30"/>
    <w:rsid w:val="00AD09B3"/>
    <w:rsid w:val="00AE0FDF"/>
    <w:rsid w:val="00AE55C4"/>
    <w:rsid w:val="00B016EB"/>
    <w:rsid w:val="00B2704C"/>
    <w:rsid w:val="00B272EC"/>
    <w:rsid w:val="00B54A49"/>
    <w:rsid w:val="00B57952"/>
    <w:rsid w:val="00B63ACA"/>
    <w:rsid w:val="00B87802"/>
    <w:rsid w:val="00B90ADE"/>
    <w:rsid w:val="00BA344A"/>
    <w:rsid w:val="00BB511F"/>
    <w:rsid w:val="00BC3341"/>
    <w:rsid w:val="00BD31D6"/>
    <w:rsid w:val="00BE2B9E"/>
    <w:rsid w:val="00BE3156"/>
    <w:rsid w:val="00BE716D"/>
    <w:rsid w:val="00BF288D"/>
    <w:rsid w:val="00BF3AE7"/>
    <w:rsid w:val="00C07958"/>
    <w:rsid w:val="00C104BC"/>
    <w:rsid w:val="00C1227A"/>
    <w:rsid w:val="00C131FD"/>
    <w:rsid w:val="00C148B7"/>
    <w:rsid w:val="00C430E0"/>
    <w:rsid w:val="00C526CC"/>
    <w:rsid w:val="00C5572B"/>
    <w:rsid w:val="00C847A6"/>
    <w:rsid w:val="00C924DA"/>
    <w:rsid w:val="00CB0EB9"/>
    <w:rsid w:val="00CC2815"/>
    <w:rsid w:val="00CC5390"/>
    <w:rsid w:val="00CE5CBC"/>
    <w:rsid w:val="00CE7AE4"/>
    <w:rsid w:val="00CF3248"/>
    <w:rsid w:val="00D02B18"/>
    <w:rsid w:val="00D06410"/>
    <w:rsid w:val="00D5497D"/>
    <w:rsid w:val="00D56604"/>
    <w:rsid w:val="00D873C7"/>
    <w:rsid w:val="00D95F3D"/>
    <w:rsid w:val="00D97467"/>
    <w:rsid w:val="00DC20DC"/>
    <w:rsid w:val="00DC29B4"/>
    <w:rsid w:val="00DC4408"/>
    <w:rsid w:val="00DC729D"/>
    <w:rsid w:val="00DC7BC9"/>
    <w:rsid w:val="00DC7BD5"/>
    <w:rsid w:val="00DD40CA"/>
    <w:rsid w:val="00E151DD"/>
    <w:rsid w:val="00E15742"/>
    <w:rsid w:val="00E236C0"/>
    <w:rsid w:val="00E3167D"/>
    <w:rsid w:val="00E32663"/>
    <w:rsid w:val="00E3293A"/>
    <w:rsid w:val="00E5189D"/>
    <w:rsid w:val="00E57DD3"/>
    <w:rsid w:val="00E65D14"/>
    <w:rsid w:val="00E745C0"/>
    <w:rsid w:val="00E92425"/>
    <w:rsid w:val="00EA024E"/>
    <w:rsid w:val="00EA227A"/>
    <w:rsid w:val="00EA7F97"/>
    <w:rsid w:val="00EB5C6A"/>
    <w:rsid w:val="00EF6DAC"/>
    <w:rsid w:val="00EF7E4F"/>
    <w:rsid w:val="00F001DF"/>
    <w:rsid w:val="00F077B5"/>
    <w:rsid w:val="00F35305"/>
    <w:rsid w:val="00F35713"/>
    <w:rsid w:val="00F42E31"/>
    <w:rsid w:val="00F4524D"/>
    <w:rsid w:val="00F5490C"/>
    <w:rsid w:val="00F61ACF"/>
    <w:rsid w:val="00F6633F"/>
    <w:rsid w:val="00F778D4"/>
    <w:rsid w:val="00F856EC"/>
    <w:rsid w:val="00FA7537"/>
    <w:rsid w:val="00FB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dipemyschool</cp:lastModifiedBy>
  <cp:revision>2</cp:revision>
  <dcterms:created xsi:type="dcterms:W3CDTF">2017-05-31T07:07:00Z</dcterms:created>
  <dcterms:modified xsi:type="dcterms:W3CDTF">2017-05-31T07:07:00Z</dcterms:modified>
</cp:coreProperties>
</file>