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Tr="003B5F85">
        <w:tc>
          <w:tcPr>
            <w:tcW w:w="10598" w:type="dxa"/>
          </w:tcPr>
          <w:p w:rsidR="00FE6540" w:rsidRPr="003E09D7" w:rsidRDefault="00FE6540" w:rsidP="003E09D7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E09D7">
              <w:rPr>
                <w:rFonts w:cstheme="minorHAnsi"/>
                <w:b/>
                <w:sz w:val="24"/>
                <w:szCs w:val="24"/>
              </w:rPr>
              <w:t xml:space="preserve">ΑΙΤΗΣΗ </w:t>
            </w:r>
            <w:r w:rsidR="00D55658" w:rsidRPr="003E09D7">
              <w:rPr>
                <w:rFonts w:cstheme="minorHAnsi"/>
                <w:b/>
                <w:sz w:val="24"/>
                <w:szCs w:val="24"/>
              </w:rPr>
              <w:t xml:space="preserve">– ΥΠΕΥΘΥΝΗ ΔΗΛΩΣΗ 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ΑΠΟΣΠΑΣΗΣ </w:t>
            </w:r>
            <w:r w:rsidR="003E09D7" w:rsidRPr="003E09D7">
              <w:rPr>
                <w:rFonts w:cstheme="minorHAnsi"/>
                <w:b/>
                <w:sz w:val="24"/>
                <w:szCs w:val="24"/>
              </w:rPr>
              <w:t>ΕΝΤΟΣ ΠΥΣΠΕ ΙΩΑΝΝΙΝΩΝ &amp; ΠΡΟΣΩΡΙΝΗΣ ΤΟΠΟΘΕΤΗΣΗΣ ΜΟΝΙΜΩΝ ΜΕΛΩΝ Ε.Ε.Π &amp; Ε.Β.Π.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 ΠΟΥ ΑΠΟΣΠΑΣΤΗΚΑΝ ΣΤΟ ΠΥΣΠΕ ΙΩΑΝΝ</w:t>
            </w:r>
            <w:r w:rsidR="005A53C2">
              <w:rPr>
                <w:rFonts w:cstheme="minorHAnsi"/>
                <w:b/>
                <w:sz w:val="24"/>
                <w:szCs w:val="24"/>
              </w:rPr>
              <w:t>ΙΝΩΝ ΓΙΑ ΤΟ  ΔΙΔΑΚΤΙΚΟ ΕΤΟΣ 2022</w:t>
            </w:r>
            <w:r w:rsidRPr="003E09D7">
              <w:rPr>
                <w:rFonts w:cstheme="minorHAnsi"/>
                <w:b/>
                <w:sz w:val="24"/>
                <w:szCs w:val="24"/>
              </w:rPr>
              <w:t>-202</w:t>
            </w:r>
            <w:r w:rsidR="005A53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:rsidTr="00D14514">
        <w:tc>
          <w:tcPr>
            <w:tcW w:w="7196" w:type="dxa"/>
            <w:gridSpan w:val="4"/>
          </w:tcPr>
          <w:p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RPr="00FE6540" w:rsidTr="003B5F85">
        <w:tc>
          <w:tcPr>
            <w:tcW w:w="10598" w:type="dxa"/>
          </w:tcPr>
          <w:p w:rsidR="00FE6540" w:rsidRPr="00FE6540" w:rsidRDefault="004E6C4C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3B5F85" w:rsidRPr="003B5F85">
              <w:rPr>
                <w:rFonts w:cs="Arial"/>
                <w:b/>
                <w:sz w:val="20"/>
                <w:szCs w:val="20"/>
              </w:rPr>
              <w:t>44229/Ε2/16-04-2021</w:t>
            </w:r>
            <w:r w:rsidR="006773AB" w:rsidRPr="003B5F85">
              <w:rPr>
                <w:b/>
                <w:sz w:val="20"/>
                <w:szCs w:val="20"/>
              </w:rPr>
              <w:t>/ΥΠΑΙΘ)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2822"/>
        <w:gridCol w:w="2671"/>
        <w:gridCol w:w="2587"/>
      </w:tblGrid>
      <w:tr w:rsidR="00FE6540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E6540" w:rsidRPr="00C6117C" w:rsidRDefault="00FE6540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777B50">
              <w:rPr>
                <w:b/>
              </w:rPr>
              <w:t>2</w:t>
            </w:r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:rsidTr="004E6C4C">
        <w:tc>
          <w:tcPr>
            <w:tcW w:w="2518" w:type="dxa"/>
            <w:vMerge/>
            <w:shd w:val="clear" w:color="auto" w:fill="D9D9D9" w:themeFill="background1" w:themeFillShade="D9"/>
          </w:tcPr>
          <w:p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:rsidR="00FE6540" w:rsidRDefault="00FE6540"/>
        </w:tc>
        <w:tc>
          <w:tcPr>
            <w:tcW w:w="2671" w:type="dxa"/>
          </w:tcPr>
          <w:p w:rsidR="00FE6540" w:rsidRDefault="00FE6540"/>
        </w:tc>
        <w:tc>
          <w:tcPr>
            <w:tcW w:w="2587" w:type="dxa"/>
          </w:tcPr>
          <w:p w:rsidR="00FE6540" w:rsidRDefault="00FE6540"/>
        </w:tc>
      </w:tr>
    </w:tbl>
    <w:p w:rsidR="00FE6540" w:rsidRPr="00A37C80" w:rsidRDefault="00FE6540" w:rsidP="004E6C4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1984"/>
        <w:gridCol w:w="2977"/>
      </w:tblGrid>
      <w:tr w:rsidR="00C7377D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C7377D" w:rsidRDefault="00C7377D" w:rsidP="003B5F85"/>
        </w:tc>
        <w:tc>
          <w:tcPr>
            <w:tcW w:w="1984" w:type="dxa"/>
            <w:vMerge/>
          </w:tcPr>
          <w:p w:rsidR="00C7377D" w:rsidRDefault="00C7377D" w:rsidP="003B5F85"/>
        </w:tc>
        <w:tc>
          <w:tcPr>
            <w:tcW w:w="2977" w:type="dxa"/>
          </w:tcPr>
          <w:p w:rsidR="00C7377D" w:rsidRDefault="00C7377D" w:rsidP="003B5F85"/>
        </w:tc>
      </w:tr>
    </w:tbl>
    <w:p w:rsidR="00C6117C" w:rsidRPr="00A37C80" w:rsidRDefault="00C6117C" w:rsidP="00F971CD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  <w:tr w:rsidR="004E6C4C" w:rsidTr="00F971CD"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</w:tbl>
    <w:p w:rsidR="004E6C4C" w:rsidRPr="00A37C80" w:rsidRDefault="004E6C4C" w:rsidP="00C6117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:rsidTr="009235C3"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971CD" w:rsidRDefault="00F971CD" w:rsidP="003B5F85">
            <w:pPr>
              <w:jc w:val="center"/>
            </w:pPr>
          </w:p>
        </w:tc>
      </w:tr>
    </w:tbl>
    <w:p w:rsidR="00C6117C" w:rsidRPr="00A37C80" w:rsidRDefault="00C6117C" w:rsidP="0078727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4394"/>
      </w:tblGrid>
      <w:tr w:rsidR="00787279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 (ΟΧΙ ΕΑΠ)</w:t>
            </w:r>
          </w:p>
        </w:tc>
      </w:tr>
      <w:tr w:rsidR="00CE5468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:rsidTr="00CE5468"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E5468" w:rsidRDefault="00CE5468" w:rsidP="003B5F85">
            <w:pPr>
              <w:jc w:val="center"/>
            </w:pPr>
          </w:p>
        </w:tc>
      </w:tr>
    </w:tbl>
    <w:p w:rsidR="00787279" w:rsidRPr="00A37C80" w:rsidRDefault="00787279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:rsidR="00CE5468" w:rsidRPr="00A37C80" w:rsidRDefault="00CE5468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/>
      </w:tblPr>
      <w:tblGrid>
        <w:gridCol w:w="10598"/>
      </w:tblGrid>
      <w:tr w:rsidR="009235C3" w:rsidTr="00D14514">
        <w:tc>
          <w:tcPr>
            <w:tcW w:w="10598" w:type="dxa"/>
          </w:tcPr>
          <w:p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:rsidR="009235C3" w:rsidRPr="00A37C80" w:rsidRDefault="009235C3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/>
      </w:tblPr>
      <w:tblGrid>
        <w:gridCol w:w="419"/>
        <w:gridCol w:w="3144"/>
        <w:gridCol w:w="419"/>
        <w:gridCol w:w="3161"/>
        <w:gridCol w:w="519"/>
        <w:gridCol w:w="2936"/>
      </w:tblGrid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5C3" w:rsidRPr="00A37C80" w:rsidRDefault="009235C3" w:rsidP="00C76565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C76565" w:rsidTr="00C76565">
        <w:trPr>
          <w:trHeight w:val="761"/>
        </w:trPr>
        <w:tc>
          <w:tcPr>
            <w:tcW w:w="10598" w:type="dxa"/>
          </w:tcPr>
          <w:p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:rsidR="00C76565" w:rsidRDefault="00C76565">
            <w:pPr>
              <w:rPr>
                <w:b/>
              </w:rPr>
            </w:pPr>
          </w:p>
          <w:p w:rsidR="00C76565" w:rsidRPr="00C76565" w:rsidRDefault="00C76565"/>
          <w:p w:rsidR="00C76565" w:rsidRDefault="00C76565">
            <w:pPr>
              <w:rPr>
                <w:sz w:val="12"/>
                <w:szCs w:val="12"/>
              </w:rPr>
            </w:pPr>
          </w:p>
        </w:tc>
      </w:tr>
    </w:tbl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219"/>
        <w:gridCol w:w="2552"/>
        <w:gridCol w:w="3827"/>
      </w:tblGrid>
      <w:tr w:rsidR="00C76565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76565" w:rsidRPr="00D55658" w:rsidRDefault="00D55658" w:rsidP="00CE741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55658">
              <w:rPr>
                <w:rFonts w:cstheme="minorHAnsi"/>
                <w:b/>
                <w:sz w:val="24"/>
                <w:szCs w:val="24"/>
              </w:rPr>
              <w:t>Ιωάννινα: …../</w:t>
            </w:r>
            <w:r w:rsidR="00CE7413">
              <w:rPr>
                <w:rFonts w:cstheme="minorHAnsi"/>
                <w:b/>
                <w:sz w:val="24"/>
                <w:szCs w:val="24"/>
              </w:rPr>
              <w:t>08</w:t>
            </w:r>
            <w:r w:rsidRPr="00D55658">
              <w:rPr>
                <w:rFonts w:cstheme="minorHAnsi"/>
                <w:b/>
                <w:sz w:val="24"/>
                <w:szCs w:val="24"/>
              </w:rPr>
              <w:t>/202</w:t>
            </w:r>
            <w:r w:rsidR="005A53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C76565" w:rsidTr="000A467D">
        <w:tc>
          <w:tcPr>
            <w:tcW w:w="4219" w:type="dxa"/>
          </w:tcPr>
          <w:p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:rsidTr="00D55658">
        <w:tc>
          <w:tcPr>
            <w:tcW w:w="4219" w:type="dxa"/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615"/>
    <w:rsid w:val="000A0987"/>
    <w:rsid w:val="000A467D"/>
    <w:rsid w:val="001D1B38"/>
    <w:rsid w:val="00207555"/>
    <w:rsid w:val="0031112E"/>
    <w:rsid w:val="003667EF"/>
    <w:rsid w:val="003B5F85"/>
    <w:rsid w:val="003C5185"/>
    <w:rsid w:val="003E09D7"/>
    <w:rsid w:val="004E6C4C"/>
    <w:rsid w:val="004F58AF"/>
    <w:rsid w:val="005444EF"/>
    <w:rsid w:val="005A53C2"/>
    <w:rsid w:val="00636FDA"/>
    <w:rsid w:val="00645381"/>
    <w:rsid w:val="006773AB"/>
    <w:rsid w:val="006A4270"/>
    <w:rsid w:val="00742E09"/>
    <w:rsid w:val="0075026D"/>
    <w:rsid w:val="00777B50"/>
    <w:rsid w:val="00787279"/>
    <w:rsid w:val="00791DF7"/>
    <w:rsid w:val="008431C7"/>
    <w:rsid w:val="0087513F"/>
    <w:rsid w:val="009235C3"/>
    <w:rsid w:val="009741C3"/>
    <w:rsid w:val="009C65A5"/>
    <w:rsid w:val="00A37C80"/>
    <w:rsid w:val="00A57448"/>
    <w:rsid w:val="00B17182"/>
    <w:rsid w:val="00BE71B2"/>
    <w:rsid w:val="00C005A8"/>
    <w:rsid w:val="00C6117C"/>
    <w:rsid w:val="00C7377D"/>
    <w:rsid w:val="00C76565"/>
    <w:rsid w:val="00CE5468"/>
    <w:rsid w:val="00CE7413"/>
    <w:rsid w:val="00D14514"/>
    <w:rsid w:val="00D43615"/>
    <w:rsid w:val="00D55658"/>
    <w:rsid w:val="00ED5494"/>
    <w:rsid w:val="00F971CD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B0AD-32E5-47C2-9836-44AAD546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pyspe02</cp:lastModifiedBy>
  <cp:revision>7</cp:revision>
  <cp:lastPrinted>2020-07-22T08:42:00Z</cp:lastPrinted>
  <dcterms:created xsi:type="dcterms:W3CDTF">2022-08-01T09:30:00Z</dcterms:created>
  <dcterms:modified xsi:type="dcterms:W3CDTF">2022-08-01T09:31:00Z</dcterms:modified>
</cp:coreProperties>
</file>