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3260"/>
        <w:gridCol w:w="851"/>
        <w:gridCol w:w="2835"/>
      </w:tblGrid>
      <w:tr w:rsidR="003A21A6" w:rsidRPr="00FA54EE" w:rsidTr="00B04A15">
        <w:trPr>
          <w:trHeight w:val="1245"/>
        </w:trPr>
        <w:tc>
          <w:tcPr>
            <w:tcW w:w="4678" w:type="dxa"/>
            <w:gridSpan w:val="2"/>
          </w:tcPr>
          <w:p w:rsidR="003A21A6" w:rsidRPr="00FA54EE" w:rsidRDefault="003A21A6" w:rsidP="0088195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4EE">
              <w:rPr>
                <w:rFonts w:cs="Arial"/>
                <w:noProof/>
                <w:sz w:val="24"/>
                <w:lang w:eastAsia="el-GR"/>
              </w:rPr>
              <w:drawing>
                <wp:inline distT="0" distB="0" distL="0" distR="0">
                  <wp:extent cx="371475" cy="323850"/>
                  <wp:effectExtent l="19050" t="0" r="9525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76" cy="3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1A6" w:rsidRPr="00FA54EE" w:rsidRDefault="003A21A6" w:rsidP="0088195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A54EE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3A21A6" w:rsidRPr="00F1609D" w:rsidRDefault="003A21A6" w:rsidP="00881951">
            <w:pPr>
              <w:jc w:val="center"/>
              <w:rPr>
                <w:rFonts w:cs="Arial"/>
                <w:b/>
                <w:bCs/>
              </w:rPr>
            </w:pPr>
            <w:r w:rsidRPr="00FA54EE">
              <w:rPr>
                <w:rFonts w:cs="Arial"/>
                <w:b/>
                <w:bCs/>
              </w:rPr>
              <w:t>ΥΠΟΥΡΓΕΙΟ ΠΑΙΔΕΙΑΣ</w:t>
            </w:r>
            <w:r w:rsidR="009A10D2">
              <w:rPr>
                <w:rFonts w:cs="Arial"/>
                <w:b/>
                <w:bCs/>
              </w:rPr>
              <w:t xml:space="preserve"> </w:t>
            </w:r>
            <w:r w:rsidR="007F6D5B">
              <w:rPr>
                <w:rFonts w:cs="Arial"/>
                <w:b/>
                <w:bCs/>
              </w:rPr>
              <w:t xml:space="preserve">ΚΑΙ </w:t>
            </w:r>
            <w:r w:rsidRPr="00FA54EE">
              <w:rPr>
                <w:rFonts w:cs="Arial"/>
                <w:b/>
                <w:bCs/>
              </w:rPr>
              <w:t>ΘΡΗΣΚΕΥΜΑΤΩΝ</w:t>
            </w:r>
          </w:p>
          <w:p w:rsidR="003A21A6" w:rsidRPr="003A21A6" w:rsidRDefault="003A21A6" w:rsidP="00881951">
            <w:pPr>
              <w:jc w:val="center"/>
              <w:rPr>
                <w:rFonts w:cs="Arial"/>
                <w:b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4"/>
                <w:szCs w:val="4"/>
              </w:rPr>
              <w:t>-----------------------</w:t>
            </w:r>
          </w:p>
          <w:p w:rsidR="003A21A6" w:rsidRPr="00B04A15" w:rsidRDefault="003A21A6" w:rsidP="0088195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04A15">
              <w:rPr>
                <w:rFonts w:cs="Arial"/>
                <w:b/>
                <w:bCs/>
                <w:sz w:val="16"/>
                <w:szCs w:val="16"/>
              </w:rPr>
              <w:t>ΠΕΡΙΦΕΡΕΙΑΚΗ  Δ/ΝΣΗ  Α/ΘΜΙΑΣ &amp; Β/ΘΜΙΑΣ</w:t>
            </w:r>
            <w:r w:rsidR="0072002D" w:rsidRPr="00B04A1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04A15">
              <w:rPr>
                <w:rFonts w:cs="Arial"/>
                <w:b/>
                <w:bCs/>
                <w:sz w:val="16"/>
                <w:szCs w:val="16"/>
              </w:rPr>
              <w:t>ΕΚΠ/ΣΗΣ ΗΠΕΙΡΟΥ</w:t>
            </w:r>
          </w:p>
          <w:p w:rsidR="00727089" w:rsidRPr="003D5971" w:rsidRDefault="003D5971" w:rsidP="00881951">
            <w:pPr>
              <w:jc w:val="center"/>
              <w:rPr>
                <w:rFonts w:cs="Arial"/>
                <w:bCs/>
                <w:sz w:val="4"/>
                <w:szCs w:val="4"/>
              </w:rPr>
            </w:pPr>
            <w:r w:rsidRPr="003D5971">
              <w:rPr>
                <w:rFonts w:cs="Arial"/>
                <w:bCs/>
                <w:sz w:val="4"/>
                <w:szCs w:val="4"/>
              </w:rPr>
              <w:t>------</w:t>
            </w:r>
            <w:r>
              <w:rPr>
                <w:rFonts w:cs="Arial"/>
                <w:bCs/>
                <w:sz w:val="4"/>
                <w:szCs w:val="4"/>
              </w:rPr>
              <w:t>----------</w:t>
            </w:r>
            <w:r w:rsidRPr="003D5971">
              <w:rPr>
                <w:rFonts w:cs="Arial"/>
                <w:bCs/>
                <w:sz w:val="4"/>
                <w:szCs w:val="4"/>
              </w:rPr>
              <w:t>------</w:t>
            </w:r>
          </w:p>
          <w:p w:rsidR="00876993" w:rsidRDefault="003A21A6" w:rsidP="00E5671B">
            <w:pPr>
              <w:jc w:val="center"/>
              <w:rPr>
                <w:rFonts w:cs="Arial"/>
                <w:b/>
                <w:bCs/>
              </w:rPr>
            </w:pPr>
            <w:r w:rsidRPr="00A51E82">
              <w:rPr>
                <w:rFonts w:cs="Arial"/>
                <w:b/>
                <w:bCs/>
              </w:rPr>
              <w:t>Δ/ΝΣΗ Α/ΘΜΙΑΣ ΕΚΠ/ΣΗΣ ΙΩΑΝΝΙΝΩΝ</w:t>
            </w:r>
          </w:p>
          <w:p w:rsidR="003D5971" w:rsidRPr="003D5971" w:rsidRDefault="003D5971" w:rsidP="003D5971">
            <w:pPr>
              <w:jc w:val="center"/>
              <w:rPr>
                <w:rFonts w:cs="Arial"/>
                <w:bCs/>
                <w:sz w:val="4"/>
                <w:szCs w:val="4"/>
              </w:rPr>
            </w:pPr>
            <w:r w:rsidRPr="003D5971">
              <w:rPr>
                <w:rFonts w:cs="Arial"/>
                <w:bCs/>
                <w:sz w:val="4"/>
                <w:szCs w:val="4"/>
              </w:rPr>
              <w:t>------</w:t>
            </w:r>
            <w:r>
              <w:rPr>
                <w:rFonts w:cs="Arial"/>
                <w:bCs/>
                <w:sz w:val="4"/>
                <w:szCs w:val="4"/>
              </w:rPr>
              <w:t>----------</w:t>
            </w:r>
            <w:r w:rsidRPr="003D5971">
              <w:rPr>
                <w:rFonts w:cs="Arial"/>
                <w:bCs/>
                <w:sz w:val="4"/>
                <w:szCs w:val="4"/>
              </w:rPr>
              <w:t>------</w:t>
            </w:r>
          </w:p>
          <w:p w:rsidR="00E646EC" w:rsidRDefault="008D0B80" w:rsidP="006F02E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Π.Υ.Σ.Π.Ε. - </w:t>
            </w:r>
            <w:r w:rsidR="00B04A15" w:rsidRPr="00B04A15">
              <w:rPr>
                <w:rFonts w:cs="Arial"/>
                <w:sz w:val="18"/>
                <w:szCs w:val="18"/>
              </w:rPr>
              <w:t>ΤΜΗΜΑ Γ΄ΠΡΟΣΩΠΙΚΟΥ</w:t>
            </w:r>
          </w:p>
          <w:p w:rsidR="003036C0" w:rsidRPr="003036C0" w:rsidRDefault="003036C0" w:rsidP="006F02E2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A21A6" w:rsidRPr="00FA54EE" w:rsidRDefault="003A21A6" w:rsidP="00881951">
            <w:pPr>
              <w:rPr>
                <w:rFonts w:cs="Arial"/>
                <w:b/>
              </w:rPr>
            </w:pPr>
          </w:p>
          <w:p w:rsidR="003A21A6" w:rsidRPr="00B04A15" w:rsidRDefault="003A21A6" w:rsidP="00881951">
            <w:pPr>
              <w:rPr>
                <w:rFonts w:cs="Arial"/>
                <w:b/>
                <w:sz w:val="24"/>
                <w:szCs w:val="24"/>
              </w:rPr>
            </w:pPr>
          </w:p>
          <w:p w:rsidR="003A21A6" w:rsidRPr="00B04A15" w:rsidRDefault="003A21A6" w:rsidP="00881951">
            <w:pPr>
              <w:rPr>
                <w:rFonts w:cs="Arial"/>
                <w:b/>
                <w:sz w:val="24"/>
                <w:szCs w:val="24"/>
              </w:rPr>
            </w:pPr>
          </w:p>
          <w:p w:rsidR="003C561B" w:rsidRDefault="003C561B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B04A15" w:rsidRPr="00B04A15" w:rsidRDefault="00B04A15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B04A15" w:rsidRPr="00B04A15" w:rsidRDefault="00B04A15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6B5BDB" w:rsidRDefault="006B5BDB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6B5BDB" w:rsidRDefault="006B5BDB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2A3242" w:rsidRPr="00B04A15" w:rsidRDefault="003A21A6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B04A15">
              <w:rPr>
                <w:rFonts w:cs="Arial"/>
                <w:b/>
                <w:sz w:val="24"/>
                <w:szCs w:val="24"/>
              </w:rPr>
              <w:t>ΠΡΟΣ:</w:t>
            </w:r>
          </w:p>
          <w:p w:rsidR="00876993" w:rsidRDefault="00876993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876993" w:rsidRDefault="00876993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876993" w:rsidRDefault="00876993" w:rsidP="007729F1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6F02E2" w:rsidRPr="003036C0" w:rsidRDefault="006F02E2" w:rsidP="00876993">
            <w:pPr>
              <w:jc w:val="right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6B5BDB" w:rsidRDefault="006B5BDB" w:rsidP="00B04A15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6B5BDB" w:rsidRDefault="006B5BDB" w:rsidP="00B04A15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  <w:p w:rsidR="003A21A6" w:rsidRPr="00823702" w:rsidRDefault="00C70786" w:rsidP="00B04A15">
            <w:pPr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Ιωάννινα, </w:t>
            </w:r>
            <w:r w:rsidR="008607F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032FC">
              <w:rPr>
                <w:rFonts w:cs="Arial"/>
                <w:b/>
                <w:sz w:val="24"/>
                <w:szCs w:val="24"/>
              </w:rPr>
              <w:t>16</w:t>
            </w:r>
            <w:r w:rsidR="006B5BDB">
              <w:rPr>
                <w:rFonts w:cs="Arial"/>
                <w:b/>
                <w:sz w:val="24"/>
                <w:szCs w:val="24"/>
              </w:rPr>
              <w:t>-</w:t>
            </w:r>
            <w:r w:rsidR="008D1FC2">
              <w:rPr>
                <w:rFonts w:cs="Arial"/>
                <w:b/>
                <w:sz w:val="24"/>
                <w:szCs w:val="24"/>
              </w:rPr>
              <w:t>0</w:t>
            </w:r>
            <w:r w:rsidR="008D0B80">
              <w:rPr>
                <w:rFonts w:cs="Arial"/>
                <w:b/>
                <w:sz w:val="24"/>
                <w:szCs w:val="24"/>
              </w:rPr>
              <w:t>6</w:t>
            </w:r>
            <w:r w:rsidR="006B5BDB">
              <w:rPr>
                <w:rFonts w:cs="Arial"/>
                <w:b/>
                <w:sz w:val="24"/>
                <w:szCs w:val="24"/>
              </w:rPr>
              <w:t>-</w:t>
            </w:r>
            <w:r w:rsidR="002E4657" w:rsidRPr="00823702">
              <w:rPr>
                <w:rFonts w:cs="Arial"/>
                <w:b/>
                <w:sz w:val="24"/>
                <w:szCs w:val="24"/>
              </w:rPr>
              <w:t>20</w:t>
            </w:r>
            <w:r w:rsidR="00FD01A2">
              <w:rPr>
                <w:rFonts w:cs="Arial"/>
                <w:b/>
                <w:sz w:val="24"/>
                <w:szCs w:val="24"/>
              </w:rPr>
              <w:t>2</w:t>
            </w:r>
            <w:r w:rsidR="0015722C">
              <w:rPr>
                <w:rFonts w:cs="Arial"/>
                <w:b/>
                <w:sz w:val="24"/>
                <w:szCs w:val="24"/>
              </w:rPr>
              <w:t>2</w:t>
            </w:r>
          </w:p>
          <w:p w:rsidR="003A21A6" w:rsidRPr="00CC6ADD" w:rsidRDefault="006F02E2" w:rsidP="00B04A15">
            <w:pPr>
              <w:spacing w:before="12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3A21A6" w:rsidRPr="00CC6ADD">
              <w:rPr>
                <w:rFonts w:cs="Arial"/>
                <w:b/>
                <w:sz w:val="24"/>
                <w:szCs w:val="24"/>
              </w:rPr>
              <w:t xml:space="preserve">Αρ. </w:t>
            </w:r>
            <w:proofErr w:type="spellStart"/>
            <w:r w:rsidR="003A21A6" w:rsidRPr="00CC6ADD">
              <w:rPr>
                <w:rFonts w:cs="Arial"/>
                <w:b/>
                <w:sz w:val="24"/>
                <w:szCs w:val="24"/>
              </w:rPr>
              <w:t>Πρωτ</w:t>
            </w:r>
            <w:proofErr w:type="spellEnd"/>
            <w:r w:rsidR="00B04A15" w:rsidRPr="00CC6ADD">
              <w:rPr>
                <w:rFonts w:cs="Arial"/>
                <w:b/>
                <w:sz w:val="24"/>
                <w:szCs w:val="24"/>
              </w:rPr>
              <w:t xml:space="preserve">.: </w:t>
            </w:r>
            <w:r w:rsidR="0015722C">
              <w:rPr>
                <w:rFonts w:cs="Arial"/>
                <w:b/>
                <w:sz w:val="24"/>
                <w:szCs w:val="24"/>
              </w:rPr>
              <w:t>Φ.11.2/</w:t>
            </w:r>
            <w:r w:rsidR="006032FC">
              <w:rPr>
                <w:rFonts w:cs="Arial"/>
                <w:b/>
                <w:sz w:val="24"/>
                <w:szCs w:val="24"/>
              </w:rPr>
              <w:t>4399</w:t>
            </w:r>
            <w:bookmarkStart w:id="0" w:name="_GoBack"/>
            <w:bookmarkEnd w:id="0"/>
            <w:r w:rsidRPr="00CC6AD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85118" w:rsidRPr="00CC6AD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559FE" w:rsidRPr="00CC6ADD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823702" w:rsidRPr="00CC6AD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364B1" w:rsidRPr="00CC6ADD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3A21A6" w:rsidRPr="00CC6ADD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3A21A6" w:rsidRDefault="003A21A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924A46" w:rsidRPr="0062461B" w:rsidRDefault="00924A46" w:rsidP="00881951">
            <w:pPr>
              <w:rPr>
                <w:rFonts w:cs="Arial"/>
                <w:sz w:val="2"/>
                <w:szCs w:val="2"/>
              </w:rPr>
            </w:pPr>
          </w:p>
          <w:p w:rsidR="0062461B" w:rsidRPr="0062461B" w:rsidRDefault="0062461B" w:rsidP="000F2910">
            <w:pPr>
              <w:rPr>
                <w:b/>
                <w:bCs/>
                <w:sz w:val="8"/>
                <w:szCs w:val="8"/>
              </w:rPr>
            </w:pPr>
          </w:p>
          <w:p w:rsidR="0062461B" w:rsidRDefault="0062461B" w:rsidP="000F2910">
            <w:pPr>
              <w:rPr>
                <w:b/>
                <w:bCs/>
                <w:sz w:val="20"/>
                <w:szCs w:val="20"/>
              </w:rPr>
            </w:pPr>
          </w:p>
          <w:p w:rsidR="0062461B" w:rsidRPr="0062461B" w:rsidRDefault="0062461B" w:rsidP="000F2910">
            <w:pPr>
              <w:rPr>
                <w:b/>
                <w:bCs/>
                <w:sz w:val="24"/>
                <w:szCs w:val="24"/>
              </w:rPr>
            </w:pPr>
          </w:p>
          <w:p w:rsidR="004C6F16" w:rsidRPr="008D1FC2" w:rsidRDefault="004C6F16" w:rsidP="003C561B">
            <w:pPr>
              <w:rPr>
                <w:rFonts w:cs="Arial"/>
                <w:b/>
                <w:sz w:val="16"/>
                <w:szCs w:val="16"/>
              </w:rPr>
            </w:pPr>
          </w:p>
          <w:p w:rsidR="00D3277F" w:rsidRDefault="008D0B80" w:rsidP="003C561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Τις σχολικές μονάδες και τους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εκπ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κούς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αρμοδιότητας Δ.Π.Ε. Ιωαννίνων</w:t>
            </w:r>
          </w:p>
          <w:p w:rsidR="003117E4" w:rsidRPr="003036C0" w:rsidRDefault="008D1FC2" w:rsidP="003C561B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3A21A6" w:rsidRPr="00FA54EE" w:rsidTr="00B04A15">
        <w:trPr>
          <w:trHeight w:val="1675"/>
        </w:trPr>
        <w:tc>
          <w:tcPr>
            <w:tcW w:w="1418" w:type="dxa"/>
            <w:hideMark/>
          </w:tcPr>
          <w:p w:rsidR="003A21A6" w:rsidRPr="000E23F9" w:rsidRDefault="003A21A6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bCs/>
                <w:sz w:val="20"/>
                <w:szCs w:val="20"/>
              </w:rPr>
              <w:t>Δ/</w:t>
            </w:r>
            <w:proofErr w:type="spellStart"/>
            <w:r w:rsidRPr="00FA54EE">
              <w:rPr>
                <w:rFonts w:cs="Arial"/>
                <w:bCs/>
                <w:sz w:val="20"/>
                <w:szCs w:val="20"/>
              </w:rPr>
              <w:t>νση</w:t>
            </w:r>
            <w:proofErr w:type="spellEnd"/>
            <w:r w:rsidRPr="00FA54EE">
              <w:rPr>
                <w:rFonts w:cs="Arial"/>
                <w:bCs/>
                <w:sz w:val="20"/>
                <w:szCs w:val="20"/>
              </w:rPr>
              <w:t>:</w:t>
            </w:r>
          </w:p>
          <w:p w:rsidR="006B5BDB" w:rsidRPr="006B5BDB" w:rsidRDefault="006B5BDB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Τ.Κ. – Πόλη:</w:t>
            </w:r>
          </w:p>
          <w:p w:rsidR="003A21A6" w:rsidRDefault="003A21A6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FA54EE">
              <w:rPr>
                <w:rFonts w:cs="Arial"/>
                <w:bCs/>
                <w:sz w:val="20"/>
                <w:szCs w:val="20"/>
              </w:rPr>
              <w:t>Ταχ</w:t>
            </w:r>
            <w:proofErr w:type="spellEnd"/>
            <w:r w:rsidRPr="00FA54EE">
              <w:rPr>
                <w:rFonts w:cs="Arial"/>
                <w:bCs/>
                <w:sz w:val="20"/>
                <w:szCs w:val="20"/>
              </w:rPr>
              <w:t>. Θυρίδα:</w:t>
            </w:r>
          </w:p>
          <w:p w:rsidR="006B5BDB" w:rsidRDefault="006B5BDB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Ιστοσελίδα:</w:t>
            </w:r>
          </w:p>
          <w:p w:rsidR="006B5BDB" w:rsidRPr="00FA54EE" w:rsidRDefault="006B5BDB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sz w:val="20"/>
                <w:szCs w:val="20"/>
                <w:lang w:val="en-US"/>
              </w:rPr>
              <w:t>e</w:t>
            </w:r>
            <w:r w:rsidRPr="00FA54EE">
              <w:rPr>
                <w:rFonts w:cs="Arial"/>
                <w:sz w:val="20"/>
                <w:szCs w:val="20"/>
              </w:rPr>
              <w:t>-</w:t>
            </w:r>
            <w:r w:rsidRPr="00FA54EE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FA54EE">
              <w:rPr>
                <w:rFonts w:cs="Arial"/>
                <w:sz w:val="20"/>
                <w:szCs w:val="20"/>
              </w:rPr>
              <w:t>:</w:t>
            </w:r>
          </w:p>
          <w:p w:rsidR="003A21A6" w:rsidRPr="00FA54EE" w:rsidRDefault="003A21A6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bCs/>
                <w:sz w:val="20"/>
                <w:szCs w:val="20"/>
              </w:rPr>
              <w:t>Πληροφορίες:</w:t>
            </w:r>
          </w:p>
          <w:p w:rsidR="003A21A6" w:rsidRPr="00FA54EE" w:rsidRDefault="003A21A6" w:rsidP="00DB2DDA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bCs/>
                <w:sz w:val="20"/>
                <w:szCs w:val="20"/>
              </w:rPr>
              <w:t>Τηλέφωνο:</w:t>
            </w:r>
          </w:p>
          <w:p w:rsidR="003A21A6" w:rsidRPr="003036C0" w:rsidRDefault="003A21A6" w:rsidP="00DB2DDA">
            <w:pPr>
              <w:jc w:val="right"/>
              <w:rPr>
                <w:rFonts w:cs="Arial"/>
                <w:noProof/>
                <w:sz w:val="12"/>
                <w:szCs w:val="12"/>
                <w:lang w:eastAsia="el-GR"/>
              </w:rPr>
            </w:pPr>
          </w:p>
        </w:tc>
        <w:tc>
          <w:tcPr>
            <w:tcW w:w="3260" w:type="dxa"/>
            <w:hideMark/>
          </w:tcPr>
          <w:p w:rsidR="003A21A6" w:rsidRPr="00FA54EE" w:rsidRDefault="003A21A6" w:rsidP="006B5BDB">
            <w:pPr>
              <w:ind w:left="-108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bCs/>
                <w:sz w:val="20"/>
                <w:szCs w:val="20"/>
              </w:rPr>
              <w:t>Φιλικής Εταιρείας 15Α &amp; Λ. Ακρίτα</w:t>
            </w:r>
          </w:p>
          <w:p w:rsidR="006B5BDB" w:rsidRPr="00FA54EE" w:rsidRDefault="006B5BDB" w:rsidP="006B5BDB">
            <w:pPr>
              <w:ind w:left="-10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454 44 </w:t>
            </w:r>
            <w:r w:rsidRPr="00FA54EE">
              <w:rPr>
                <w:rFonts w:cs="Arial"/>
                <w:bCs/>
                <w:sz w:val="20"/>
                <w:szCs w:val="20"/>
              </w:rPr>
              <w:t xml:space="preserve"> Ιωάννινα</w:t>
            </w:r>
          </w:p>
          <w:p w:rsidR="006B5BDB" w:rsidRDefault="003A21A6" w:rsidP="006B5BDB">
            <w:pPr>
              <w:ind w:left="-108"/>
              <w:rPr>
                <w:rFonts w:cs="Arial"/>
                <w:bCs/>
                <w:sz w:val="20"/>
                <w:szCs w:val="20"/>
              </w:rPr>
            </w:pPr>
            <w:r w:rsidRPr="00FA54EE">
              <w:rPr>
                <w:rFonts w:cs="Arial"/>
                <w:bCs/>
                <w:sz w:val="20"/>
                <w:szCs w:val="20"/>
              </w:rPr>
              <w:t>1167</w:t>
            </w:r>
          </w:p>
          <w:p w:rsidR="006B5BDB" w:rsidRPr="006B5BDB" w:rsidRDefault="006B5BDB" w:rsidP="006B5BDB">
            <w:pPr>
              <w:ind w:left="-108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http://dipe.ioa.sch.gr</w:t>
            </w:r>
          </w:p>
          <w:p w:rsidR="006B5BDB" w:rsidRPr="006B5BDB" w:rsidRDefault="00D872A3" w:rsidP="006B5BDB">
            <w:pPr>
              <w:pStyle w:val="1"/>
              <w:ind w:left="-108"/>
              <w:jc w:val="left"/>
              <w:outlineLvl w:val="0"/>
              <w:rPr>
                <w:rFonts w:asciiTheme="minorHAnsi" w:hAnsiTheme="minorHAnsi" w:cs="Arial"/>
                <w:b w:val="0"/>
                <w:bCs/>
                <w:lang w:eastAsia="en-US"/>
              </w:rPr>
            </w:pPr>
            <w:hyperlink r:id="rId8" w:history="1">
              <w:r w:rsidR="006B5BDB" w:rsidRPr="006B5BDB">
                <w:rPr>
                  <w:rStyle w:val="-"/>
                  <w:rFonts w:cs="Arial"/>
                  <w:b w:val="0"/>
                  <w:color w:val="0033CC"/>
                  <w:lang w:val="en-US"/>
                </w:rPr>
                <w:t>mail</w:t>
              </w:r>
              <w:r w:rsidR="006B5BDB" w:rsidRPr="006B5BDB">
                <w:rPr>
                  <w:rStyle w:val="-"/>
                  <w:rFonts w:cs="Arial"/>
                  <w:b w:val="0"/>
                  <w:color w:val="0033CC"/>
                </w:rPr>
                <w:t>@</w:t>
              </w:r>
              <w:proofErr w:type="spellStart"/>
              <w:r w:rsidR="006B5BDB" w:rsidRPr="006B5BDB">
                <w:rPr>
                  <w:rStyle w:val="-"/>
                  <w:rFonts w:cs="Arial"/>
                  <w:b w:val="0"/>
                  <w:color w:val="0033CC"/>
                  <w:lang w:val="en-US"/>
                </w:rPr>
                <w:t>dipe</w:t>
              </w:r>
              <w:proofErr w:type="spellEnd"/>
              <w:r w:rsidR="006B5BDB" w:rsidRPr="006B5BDB">
                <w:rPr>
                  <w:rStyle w:val="-"/>
                  <w:rFonts w:cs="Arial"/>
                  <w:b w:val="0"/>
                  <w:color w:val="0033CC"/>
                </w:rPr>
                <w:t>.</w:t>
              </w:r>
              <w:proofErr w:type="spellStart"/>
              <w:r w:rsidR="006B5BDB" w:rsidRPr="006B5BDB">
                <w:rPr>
                  <w:rStyle w:val="-"/>
                  <w:rFonts w:cs="Arial"/>
                  <w:b w:val="0"/>
                  <w:color w:val="0033CC"/>
                  <w:lang w:val="en-US"/>
                </w:rPr>
                <w:t>ioa</w:t>
              </w:r>
              <w:proofErr w:type="spellEnd"/>
              <w:r w:rsidR="006B5BDB" w:rsidRPr="006B5BDB">
                <w:rPr>
                  <w:rStyle w:val="-"/>
                  <w:rFonts w:cs="Arial"/>
                  <w:b w:val="0"/>
                  <w:color w:val="0033CC"/>
                </w:rPr>
                <w:t>.</w:t>
              </w:r>
              <w:proofErr w:type="spellStart"/>
              <w:r w:rsidR="006B5BDB" w:rsidRPr="006B5BDB">
                <w:rPr>
                  <w:rStyle w:val="-"/>
                  <w:rFonts w:cs="Arial"/>
                  <w:b w:val="0"/>
                  <w:color w:val="0033CC"/>
                  <w:lang w:val="en-US"/>
                </w:rPr>
                <w:t>sch</w:t>
              </w:r>
              <w:proofErr w:type="spellEnd"/>
              <w:r w:rsidR="006B5BDB" w:rsidRPr="006B5BDB">
                <w:rPr>
                  <w:rStyle w:val="-"/>
                  <w:rFonts w:cs="Arial"/>
                  <w:b w:val="0"/>
                  <w:color w:val="0033CC"/>
                </w:rPr>
                <w:t>.</w:t>
              </w:r>
              <w:proofErr w:type="spellStart"/>
              <w:r w:rsidR="006B5BDB" w:rsidRPr="006B5BDB">
                <w:rPr>
                  <w:rStyle w:val="-"/>
                  <w:rFonts w:cs="Arial"/>
                  <w:b w:val="0"/>
                  <w:color w:val="0033CC"/>
                  <w:lang w:val="en-US"/>
                </w:rPr>
                <w:t>gr</w:t>
              </w:r>
              <w:proofErr w:type="spellEnd"/>
            </w:hyperlink>
          </w:p>
          <w:p w:rsidR="003A21A6" w:rsidRPr="00FA54EE" w:rsidRDefault="008D0B80" w:rsidP="006B5BDB">
            <w:pPr>
              <w:pStyle w:val="1"/>
              <w:ind w:left="-108"/>
              <w:jc w:val="left"/>
              <w:outlineLvl w:val="0"/>
              <w:rPr>
                <w:rFonts w:asciiTheme="minorHAnsi" w:hAnsiTheme="minorHAnsi" w:cs="Arial"/>
                <w:b w:val="0"/>
                <w:bCs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/>
                <w:lang w:eastAsia="en-US"/>
              </w:rPr>
              <w:t>Ο</w:t>
            </w:r>
            <w:r w:rsidR="005F6271">
              <w:rPr>
                <w:rFonts w:asciiTheme="minorHAnsi" w:hAnsiTheme="minorHAnsi" w:cs="Arial"/>
                <w:b w:val="0"/>
                <w:bCs/>
                <w:lang w:eastAsia="en-US"/>
              </w:rPr>
              <w:t>λ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 w:val="0"/>
                <w:bCs/>
                <w:lang w:eastAsia="en-US"/>
              </w:rPr>
              <w:t>Γκουγιάννου</w:t>
            </w:r>
            <w:proofErr w:type="spellEnd"/>
            <w:r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, </w:t>
            </w:r>
            <w:r w:rsidR="008D1FC2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lang w:eastAsia="en-US"/>
              </w:rPr>
              <w:t>Χ. Αντωνίου 26510</w:t>
            </w:r>
            <w:r w:rsidR="007879EC">
              <w:rPr>
                <w:rFonts w:asciiTheme="minorHAnsi" w:hAnsiTheme="minorHAnsi" w:cs="Arial"/>
                <w:b w:val="0"/>
                <w:bCs/>
                <w:lang w:eastAsia="en-US"/>
              </w:rPr>
              <w:t>28609 - 2651077258</w:t>
            </w:r>
            <w:r w:rsidR="007879EC" w:rsidRPr="00FA54EE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     </w:t>
            </w:r>
            <w:r w:rsidR="003A21A6" w:rsidRPr="00FA54EE">
              <w:rPr>
                <w:rFonts w:asciiTheme="minorHAnsi" w:hAnsiTheme="minorHAnsi" w:cs="Arial"/>
                <w:b w:val="0"/>
                <w:bCs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21A6" w:rsidRPr="003036C0" w:rsidRDefault="003A21A6" w:rsidP="00876993">
            <w:pPr>
              <w:rPr>
                <w:rFonts w:cs="Arial"/>
                <w:noProof/>
                <w:sz w:val="12"/>
                <w:szCs w:val="12"/>
                <w:lang w:eastAsia="el-GR"/>
              </w:rPr>
            </w:pPr>
          </w:p>
        </w:tc>
        <w:tc>
          <w:tcPr>
            <w:tcW w:w="851" w:type="dxa"/>
            <w:vMerge/>
          </w:tcPr>
          <w:p w:rsidR="003A21A6" w:rsidRPr="009D528B" w:rsidRDefault="003A21A6" w:rsidP="00C33A6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A21A6" w:rsidRPr="00FA54EE" w:rsidRDefault="003A21A6" w:rsidP="00881951">
            <w:pPr>
              <w:rPr>
                <w:rFonts w:cs="Arial"/>
              </w:rPr>
            </w:pPr>
          </w:p>
        </w:tc>
      </w:tr>
    </w:tbl>
    <w:p w:rsidR="005F47AC" w:rsidRDefault="005F47AC" w:rsidP="009E3E4B">
      <w:pPr>
        <w:spacing w:after="0" w:line="240" w:lineRule="auto"/>
        <w:ind w:firstLine="238"/>
        <w:rPr>
          <w:rFonts w:cs="Arial"/>
          <w:b/>
          <w:sz w:val="16"/>
          <w:szCs w:val="16"/>
        </w:rPr>
      </w:pPr>
    </w:p>
    <w:p w:rsidR="00077D25" w:rsidRDefault="00077D25" w:rsidP="009E3E4B">
      <w:pPr>
        <w:spacing w:after="0" w:line="240" w:lineRule="auto"/>
        <w:ind w:firstLine="238"/>
        <w:rPr>
          <w:rFonts w:cs="Arial"/>
          <w:b/>
          <w:sz w:val="16"/>
          <w:szCs w:val="16"/>
        </w:rPr>
      </w:pPr>
    </w:p>
    <w:tbl>
      <w:tblPr>
        <w:tblStyle w:val="a3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7371"/>
      </w:tblGrid>
      <w:tr w:rsidR="00C33A64" w:rsidTr="00B04A15">
        <w:tc>
          <w:tcPr>
            <w:tcW w:w="993" w:type="dxa"/>
          </w:tcPr>
          <w:p w:rsidR="00C33A64" w:rsidRPr="00B04A15" w:rsidRDefault="00C33A64" w:rsidP="0058511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04A15">
              <w:rPr>
                <w:rFonts w:cstheme="minorHAnsi"/>
                <w:b/>
                <w:sz w:val="24"/>
                <w:szCs w:val="24"/>
              </w:rPr>
              <w:t>ΘΕΜΑ:</w:t>
            </w:r>
          </w:p>
        </w:tc>
        <w:tc>
          <w:tcPr>
            <w:tcW w:w="7371" w:type="dxa"/>
          </w:tcPr>
          <w:p w:rsidR="00C33A64" w:rsidRPr="005C7B0C" w:rsidRDefault="005C7B0C" w:rsidP="000465F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7B0C">
              <w:rPr>
                <w:rFonts w:ascii="Calibri" w:hAnsi="Calibri" w:cs="Arial"/>
                <w:b/>
                <w:sz w:val="24"/>
                <w:szCs w:val="24"/>
              </w:rPr>
              <w:t xml:space="preserve">«Πρόσκληση για </w:t>
            </w:r>
            <w:r w:rsidR="00905F4B">
              <w:rPr>
                <w:rFonts w:ascii="Calibri" w:hAnsi="Calibri" w:cs="Arial"/>
                <w:b/>
                <w:sz w:val="24"/>
                <w:szCs w:val="24"/>
              </w:rPr>
              <w:t xml:space="preserve">υποβολή αιτήσεων </w:t>
            </w:r>
            <w:r w:rsidRPr="005C7B0C">
              <w:rPr>
                <w:rFonts w:ascii="Calibri" w:hAnsi="Calibri" w:cs="Arial"/>
                <w:b/>
                <w:sz w:val="24"/>
                <w:szCs w:val="24"/>
              </w:rPr>
              <w:t>αμοιβαί</w:t>
            </w:r>
            <w:r w:rsidR="00905F4B">
              <w:rPr>
                <w:rFonts w:ascii="Calibri" w:hAnsi="Calibri" w:cs="Arial"/>
                <w:b/>
                <w:sz w:val="24"/>
                <w:szCs w:val="24"/>
              </w:rPr>
              <w:t xml:space="preserve">ας </w:t>
            </w:r>
            <w:r w:rsidR="000465FD" w:rsidRPr="005C7B0C">
              <w:rPr>
                <w:rFonts w:ascii="Calibri" w:hAnsi="Calibri" w:cs="Arial"/>
                <w:b/>
                <w:sz w:val="24"/>
                <w:szCs w:val="24"/>
              </w:rPr>
              <w:t>μετάθεσ</w:t>
            </w:r>
            <w:r w:rsidR="000465FD">
              <w:rPr>
                <w:rFonts w:ascii="Calibri" w:hAnsi="Calibri" w:cs="Arial"/>
                <w:b/>
                <w:sz w:val="24"/>
                <w:szCs w:val="24"/>
              </w:rPr>
              <w:t>ης</w:t>
            </w:r>
            <w:r w:rsidR="0015722C">
              <w:rPr>
                <w:rFonts w:ascii="Calibri" w:hAnsi="Calibri" w:cs="Arial"/>
                <w:b/>
                <w:sz w:val="24"/>
                <w:szCs w:val="24"/>
              </w:rPr>
              <w:t xml:space="preserve"> εντός ΠΥΣΠΕ Ιωαννίνων </w:t>
            </w:r>
            <w:r w:rsidR="006B5BDB">
              <w:rPr>
                <w:rFonts w:ascii="Calibri" w:hAnsi="Calibri" w:cs="Arial"/>
                <w:b/>
                <w:sz w:val="24"/>
                <w:szCs w:val="24"/>
              </w:rPr>
              <w:t xml:space="preserve">για το έτος </w:t>
            </w:r>
            <w:r w:rsidR="0015722C">
              <w:rPr>
                <w:rFonts w:ascii="Calibri" w:hAnsi="Calibri" w:cs="Arial"/>
                <w:b/>
                <w:sz w:val="24"/>
                <w:szCs w:val="24"/>
              </w:rPr>
              <w:t>2022</w:t>
            </w:r>
            <w:r w:rsidRPr="005C7B0C">
              <w:rPr>
                <w:rFonts w:ascii="Calibri" w:hAnsi="Calibri" w:cs="Arial"/>
                <w:b/>
                <w:sz w:val="24"/>
                <w:szCs w:val="24"/>
              </w:rPr>
              <w:t>»</w:t>
            </w:r>
          </w:p>
        </w:tc>
      </w:tr>
    </w:tbl>
    <w:p w:rsidR="00B04A15" w:rsidRPr="00905F4B" w:rsidRDefault="00B04A15" w:rsidP="00B04A15">
      <w:pPr>
        <w:tabs>
          <w:tab w:val="left" w:pos="357"/>
        </w:tabs>
        <w:spacing w:after="0" w:line="240" w:lineRule="auto"/>
        <w:ind w:firstLine="357"/>
        <w:jc w:val="both"/>
        <w:rPr>
          <w:rFonts w:cstheme="minorHAnsi"/>
          <w:sz w:val="16"/>
          <w:szCs w:val="16"/>
        </w:rPr>
      </w:pPr>
    </w:p>
    <w:p w:rsidR="00905F4B" w:rsidRDefault="00905F4B" w:rsidP="00905F4B">
      <w:pPr>
        <w:pStyle w:val="rtejustify"/>
        <w:tabs>
          <w:tab w:val="left" w:pos="357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905F4B" w:rsidRPr="00905F4B" w:rsidRDefault="00905F4B" w:rsidP="00905F4B">
      <w:pPr>
        <w:pStyle w:val="rtejustify"/>
        <w:tabs>
          <w:tab w:val="left" w:pos="357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u w:val="single"/>
        </w:rPr>
      </w:pPr>
      <w:r>
        <w:rPr>
          <w:rFonts w:asciiTheme="minorHAnsi" w:hAnsiTheme="minorHAnsi" w:cstheme="minorHAnsi"/>
          <w:color w:val="222222"/>
        </w:rPr>
        <w:tab/>
      </w:r>
      <w:r w:rsidR="00220D5D" w:rsidRPr="00905F4B">
        <w:rPr>
          <w:rFonts w:asciiTheme="minorHAnsi" w:hAnsiTheme="minorHAnsi" w:cstheme="minorHAnsi"/>
          <w:color w:val="222222"/>
        </w:rPr>
        <w:t xml:space="preserve">Οι  εκπαιδευτικοί </w:t>
      </w:r>
      <w:r w:rsidR="000465FD">
        <w:rPr>
          <w:rFonts w:asciiTheme="minorHAnsi" w:hAnsiTheme="minorHAnsi" w:cstheme="minorHAnsi"/>
          <w:color w:val="222222"/>
        </w:rPr>
        <w:t>αρμοδιότητας Δ/</w:t>
      </w:r>
      <w:proofErr w:type="spellStart"/>
      <w:r w:rsidR="000465FD">
        <w:rPr>
          <w:rFonts w:asciiTheme="minorHAnsi" w:hAnsiTheme="minorHAnsi" w:cstheme="minorHAnsi"/>
          <w:color w:val="222222"/>
        </w:rPr>
        <w:t>νσης</w:t>
      </w:r>
      <w:proofErr w:type="spellEnd"/>
      <w:r w:rsidR="000465FD">
        <w:rPr>
          <w:rFonts w:asciiTheme="minorHAnsi" w:hAnsiTheme="minorHAnsi" w:cstheme="minorHAnsi"/>
          <w:color w:val="222222"/>
        </w:rPr>
        <w:t xml:space="preserve"> Π.Ε. Ιωαννίνων </w:t>
      </w:r>
      <w:r w:rsidR="00220D5D" w:rsidRPr="00905F4B">
        <w:rPr>
          <w:rFonts w:asciiTheme="minorHAnsi" w:hAnsiTheme="minorHAnsi" w:cstheme="minorHAnsi"/>
          <w:color w:val="222222"/>
        </w:rPr>
        <w:t xml:space="preserve">που επιθυμούν να κάνουν αίτηση για </w:t>
      </w:r>
      <w:r w:rsidR="00220D5D" w:rsidRPr="00905F4B">
        <w:rPr>
          <w:rFonts w:asciiTheme="minorHAnsi" w:hAnsiTheme="minorHAnsi" w:cstheme="minorHAnsi"/>
          <w:b/>
          <w:color w:val="222222"/>
          <w:u w:val="single"/>
        </w:rPr>
        <w:t xml:space="preserve">αμοιβαία μετάθεση εντός ΠΥΣΠΕ </w:t>
      </w:r>
      <w:r w:rsidR="005C7B0C" w:rsidRPr="00905F4B">
        <w:rPr>
          <w:rFonts w:asciiTheme="minorHAnsi" w:hAnsiTheme="minorHAnsi" w:cstheme="minorHAnsi"/>
          <w:b/>
          <w:color w:val="222222"/>
          <w:u w:val="single"/>
        </w:rPr>
        <w:t>Ιωαννίνων</w:t>
      </w:r>
      <w:r w:rsidR="00B70765">
        <w:rPr>
          <w:rFonts w:asciiTheme="minorHAnsi" w:hAnsiTheme="minorHAnsi" w:cstheme="minorHAnsi"/>
          <w:color w:val="222222"/>
        </w:rPr>
        <w:t xml:space="preserve"> </w:t>
      </w:r>
      <w:r w:rsidR="0015722C">
        <w:rPr>
          <w:rFonts w:asciiTheme="minorHAnsi" w:hAnsiTheme="minorHAnsi" w:cstheme="minorHAnsi"/>
          <w:color w:val="222222"/>
        </w:rPr>
        <w:t>για το έτος 2022</w:t>
      </w:r>
      <w:r w:rsidR="00881951">
        <w:rPr>
          <w:rFonts w:asciiTheme="minorHAnsi" w:hAnsiTheme="minorHAnsi" w:cstheme="minorHAnsi"/>
          <w:color w:val="222222"/>
        </w:rPr>
        <w:t xml:space="preserve"> </w:t>
      </w:r>
      <w:r w:rsidR="00220D5D" w:rsidRPr="00905F4B">
        <w:rPr>
          <w:rFonts w:asciiTheme="minorHAnsi" w:hAnsiTheme="minorHAnsi" w:cstheme="minorHAnsi"/>
          <w:color w:val="222222"/>
        </w:rPr>
        <w:t xml:space="preserve">θα πρέπει να υποβάλουν τις αιτήσεις </w:t>
      </w:r>
      <w:r w:rsidRPr="00905F4B">
        <w:rPr>
          <w:rFonts w:asciiTheme="minorHAnsi" w:hAnsiTheme="minorHAnsi" w:cstheme="minorHAnsi"/>
          <w:color w:val="222222"/>
        </w:rPr>
        <w:t xml:space="preserve">τους (επισυνάπτεται υπόδειγμα) </w:t>
      </w:r>
      <w:r w:rsidR="00220D5D" w:rsidRPr="00905F4B">
        <w:rPr>
          <w:rFonts w:asciiTheme="minorHAnsi" w:hAnsiTheme="minorHAnsi" w:cstheme="minorHAnsi"/>
          <w:b/>
          <w:color w:val="222222"/>
          <w:u w:val="single"/>
        </w:rPr>
        <w:t>από τη</w:t>
      </w:r>
      <w:r w:rsidR="0015722C">
        <w:rPr>
          <w:rFonts w:asciiTheme="minorHAnsi" w:hAnsiTheme="minorHAnsi" w:cstheme="minorHAnsi"/>
          <w:b/>
          <w:color w:val="222222"/>
          <w:u w:val="single"/>
        </w:rPr>
        <w:t xml:space="preserve"> Πέμπτη 16</w:t>
      </w:r>
      <w:r w:rsidR="006B5BDB">
        <w:rPr>
          <w:rFonts w:asciiTheme="minorHAnsi" w:hAnsiTheme="minorHAnsi" w:cstheme="minorHAnsi"/>
          <w:b/>
          <w:color w:val="222222"/>
          <w:u w:val="single"/>
        </w:rPr>
        <w:t>-06-2022</w:t>
      </w:r>
      <w:r w:rsidR="005C7B0C" w:rsidRPr="00905F4B">
        <w:rPr>
          <w:rFonts w:asciiTheme="minorHAnsi" w:hAnsiTheme="minorHAnsi" w:cstheme="minorHAnsi"/>
          <w:b/>
          <w:color w:val="222222"/>
          <w:u w:val="single"/>
        </w:rPr>
        <w:t xml:space="preserve"> έως </w:t>
      </w:r>
      <w:r w:rsidR="00220D5D" w:rsidRPr="00905F4B">
        <w:rPr>
          <w:rFonts w:asciiTheme="minorHAnsi" w:hAnsiTheme="minorHAnsi" w:cstheme="minorHAnsi"/>
          <w:b/>
          <w:color w:val="222222"/>
          <w:u w:val="single"/>
        </w:rPr>
        <w:t xml:space="preserve">και την </w:t>
      </w:r>
      <w:r w:rsidR="0015722C">
        <w:rPr>
          <w:rFonts w:asciiTheme="minorHAnsi" w:hAnsiTheme="minorHAnsi" w:cstheme="minorHAnsi"/>
          <w:b/>
          <w:color w:val="222222"/>
          <w:u w:val="single"/>
        </w:rPr>
        <w:t>Πέμπτη</w:t>
      </w:r>
      <w:r w:rsidR="005C7B0C" w:rsidRPr="00905F4B">
        <w:rPr>
          <w:rFonts w:asciiTheme="minorHAnsi" w:hAnsiTheme="minorHAnsi" w:cstheme="minorHAnsi"/>
          <w:b/>
          <w:color w:val="222222"/>
          <w:u w:val="single"/>
        </w:rPr>
        <w:t xml:space="preserve"> </w:t>
      </w:r>
      <w:r w:rsidR="0015722C">
        <w:rPr>
          <w:rFonts w:asciiTheme="minorHAnsi" w:hAnsiTheme="minorHAnsi" w:cstheme="minorHAnsi"/>
          <w:b/>
          <w:color w:val="222222"/>
          <w:u w:val="single"/>
        </w:rPr>
        <w:t>30</w:t>
      </w:r>
      <w:r w:rsidR="00220D5D" w:rsidRPr="00905F4B">
        <w:rPr>
          <w:rFonts w:asciiTheme="minorHAnsi" w:hAnsiTheme="minorHAnsi" w:cstheme="minorHAnsi"/>
          <w:b/>
          <w:color w:val="222222"/>
          <w:u w:val="single"/>
        </w:rPr>
        <w:t>-0</w:t>
      </w:r>
      <w:r w:rsidR="0015722C">
        <w:rPr>
          <w:rFonts w:asciiTheme="minorHAnsi" w:hAnsiTheme="minorHAnsi" w:cstheme="minorHAnsi"/>
          <w:b/>
          <w:color w:val="222222"/>
          <w:u w:val="single"/>
        </w:rPr>
        <w:t>6</w:t>
      </w:r>
      <w:r w:rsidR="00220D5D" w:rsidRPr="00905F4B">
        <w:rPr>
          <w:rFonts w:asciiTheme="minorHAnsi" w:hAnsiTheme="minorHAnsi" w:cstheme="minorHAnsi"/>
          <w:b/>
          <w:color w:val="222222"/>
          <w:u w:val="single"/>
        </w:rPr>
        <w:t>-202</w:t>
      </w:r>
      <w:r w:rsidR="006B5BDB">
        <w:rPr>
          <w:rFonts w:asciiTheme="minorHAnsi" w:hAnsiTheme="minorHAnsi" w:cstheme="minorHAnsi"/>
          <w:b/>
          <w:color w:val="222222"/>
          <w:u w:val="single"/>
        </w:rPr>
        <w:t>2</w:t>
      </w:r>
      <w:r w:rsidRPr="00905F4B">
        <w:rPr>
          <w:rFonts w:asciiTheme="minorHAnsi" w:hAnsiTheme="minorHAnsi" w:cstheme="minorHAnsi"/>
          <w:b/>
          <w:color w:val="222222"/>
          <w:u w:val="single"/>
        </w:rPr>
        <w:t xml:space="preserve"> και ώρα 13:00</w:t>
      </w:r>
      <w:r w:rsidRPr="000465FD">
        <w:rPr>
          <w:rFonts w:asciiTheme="minorHAnsi" w:hAnsiTheme="minorHAnsi" w:cstheme="minorHAnsi"/>
          <w:b/>
          <w:color w:val="222222"/>
        </w:rPr>
        <w:t xml:space="preserve"> </w:t>
      </w:r>
      <w:r w:rsidR="000465FD" w:rsidRPr="000465FD">
        <w:rPr>
          <w:rFonts w:asciiTheme="minorHAnsi" w:hAnsiTheme="minorHAnsi" w:cstheme="minorHAnsi"/>
          <w:color w:val="222222"/>
        </w:rPr>
        <w:t xml:space="preserve">δια ζώσης </w:t>
      </w:r>
      <w:r w:rsidR="00220D5D" w:rsidRPr="000465FD">
        <w:rPr>
          <w:rFonts w:asciiTheme="minorHAnsi" w:hAnsiTheme="minorHAnsi" w:cstheme="minorHAnsi"/>
          <w:color w:val="222222"/>
        </w:rPr>
        <w:t>στη Διεύθυνση Π.Ε Ιωαννίνων</w:t>
      </w:r>
      <w:r w:rsidRPr="000465FD">
        <w:rPr>
          <w:rFonts w:asciiTheme="minorHAnsi" w:hAnsiTheme="minorHAnsi" w:cstheme="minorHAnsi"/>
          <w:color w:val="222222"/>
        </w:rPr>
        <w:t xml:space="preserve">. </w:t>
      </w:r>
    </w:p>
    <w:p w:rsidR="00905F4B" w:rsidRPr="00905F4B" w:rsidRDefault="00905F4B" w:rsidP="00905F4B">
      <w:pPr>
        <w:tabs>
          <w:tab w:val="left" w:pos="357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5F4B">
        <w:rPr>
          <w:rFonts w:cstheme="minorHAnsi"/>
          <w:color w:val="000000"/>
          <w:sz w:val="24"/>
          <w:szCs w:val="24"/>
        </w:rPr>
        <w:t xml:space="preserve">   </w:t>
      </w:r>
    </w:p>
    <w:p w:rsidR="00905F4B" w:rsidRPr="006B5BDB" w:rsidRDefault="00077D25" w:rsidP="00077D25">
      <w:pPr>
        <w:tabs>
          <w:tab w:val="left" w:pos="357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905F4B" w:rsidRPr="006B5BDB">
        <w:rPr>
          <w:rFonts w:cstheme="minorHAnsi"/>
          <w:color w:val="000000"/>
          <w:sz w:val="24"/>
          <w:szCs w:val="24"/>
        </w:rPr>
        <w:t xml:space="preserve">Οι προϋποθέσεις και η διαδικασία αμοιβαίων μεταθέσεων ορίζονται στο άρθρο 10 του </w:t>
      </w:r>
      <w:proofErr w:type="spellStart"/>
      <w:r w:rsidR="00905F4B" w:rsidRPr="006B5BDB">
        <w:rPr>
          <w:rFonts w:cstheme="minorHAnsi"/>
          <w:color w:val="000000"/>
          <w:sz w:val="24"/>
          <w:szCs w:val="24"/>
        </w:rPr>
        <w:t>π.δ</w:t>
      </w:r>
      <w:proofErr w:type="spellEnd"/>
      <w:r w:rsidR="00905F4B" w:rsidRPr="006B5BDB">
        <w:rPr>
          <w:rFonts w:cstheme="minorHAnsi"/>
          <w:color w:val="000000"/>
          <w:sz w:val="24"/>
          <w:szCs w:val="24"/>
        </w:rPr>
        <w:t xml:space="preserve">. 50/1996 όπως τροποποιήθηκε, συμπληρώθηκε και ισχύει και </w:t>
      </w:r>
      <w:r w:rsidR="008D0B80" w:rsidRPr="006B5BDB">
        <w:rPr>
          <w:rFonts w:cstheme="minorHAnsi"/>
          <w:color w:val="000000"/>
          <w:sz w:val="24"/>
          <w:szCs w:val="24"/>
        </w:rPr>
        <w:t xml:space="preserve">στο </w:t>
      </w:r>
      <w:r w:rsidR="006B5BDB" w:rsidRPr="006B5BDB">
        <w:rPr>
          <w:rFonts w:cstheme="minorHAnsi"/>
          <w:color w:val="000000"/>
          <w:sz w:val="24"/>
          <w:szCs w:val="24"/>
        </w:rPr>
        <w:t xml:space="preserve">ΜΕΡΟΣ ΤΡΙΤΟ, ΚΕΦΑΛΑΙΟ </w:t>
      </w:r>
      <w:r w:rsidR="008D0B80" w:rsidRPr="006B5BDB">
        <w:rPr>
          <w:rFonts w:cstheme="minorHAnsi"/>
          <w:color w:val="000000"/>
          <w:sz w:val="24"/>
          <w:szCs w:val="24"/>
        </w:rPr>
        <w:t xml:space="preserve">Β΄ της </w:t>
      </w:r>
      <w:r w:rsidR="00905F4B" w:rsidRPr="006B5BDB">
        <w:rPr>
          <w:rFonts w:cstheme="minorHAnsi"/>
          <w:color w:val="000000"/>
          <w:sz w:val="24"/>
          <w:szCs w:val="24"/>
        </w:rPr>
        <w:t xml:space="preserve">με </w:t>
      </w:r>
      <w:proofErr w:type="spellStart"/>
      <w:r w:rsidR="00905F4B" w:rsidRPr="006B5BDB">
        <w:rPr>
          <w:rFonts w:cstheme="minorHAnsi"/>
          <w:color w:val="000000"/>
          <w:sz w:val="24"/>
          <w:szCs w:val="24"/>
        </w:rPr>
        <w:t>αριθμ</w:t>
      </w:r>
      <w:proofErr w:type="spellEnd"/>
      <w:r w:rsidR="00905F4B" w:rsidRPr="006B5BDB">
        <w:rPr>
          <w:rFonts w:cstheme="minorHAnsi"/>
          <w:color w:val="000000"/>
          <w:sz w:val="24"/>
          <w:szCs w:val="24"/>
        </w:rPr>
        <w:t xml:space="preserve">. </w:t>
      </w:r>
      <w:r w:rsidR="006B5BDB" w:rsidRPr="006B5BDB">
        <w:rPr>
          <w:rFonts w:cstheme="minorHAnsi"/>
          <w:bCs/>
          <w:sz w:val="24"/>
          <w:szCs w:val="24"/>
        </w:rPr>
        <w:t>144421</w:t>
      </w:r>
      <w:r w:rsidR="00905F4B" w:rsidRPr="006B5BDB">
        <w:rPr>
          <w:rFonts w:cstheme="minorHAnsi"/>
          <w:bCs/>
          <w:sz w:val="24"/>
          <w:szCs w:val="24"/>
        </w:rPr>
        <w:t>/Ε2/</w:t>
      </w:r>
      <w:r w:rsidR="006B5BDB" w:rsidRPr="006B5BDB">
        <w:rPr>
          <w:rFonts w:cstheme="minorHAnsi"/>
          <w:bCs/>
          <w:sz w:val="24"/>
          <w:szCs w:val="24"/>
        </w:rPr>
        <w:t>11-11-2021</w:t>
      </w:r>
      <w:r w:rsidR="00905F4B" w:rsidRPr="006B5BDB">
        <w:rPr>
          <w:rFonts w:cstheme="minorHAnsi"/>
          <w:bCs/>
          <w:sz w:val="24"/>
          <w:szCs w:val="24"/>
        </w:rPr>
        <w:t xml:space="preserve"> </w:t>
      </w:r>
      <w:r w:rsidR="008D0B80" w:rsidRPr="006B5BDB">
        <w:rPr>
          <w:rFonts w:cstheme="minorHAnsi"/>
          <w:bCs/>
          <w:sz w:val="24"/>
          <w:szCs w:val="24"/>
        </w:rPr>
        <w:t>(ΑΔΑ</w:t>
      </w:r>
      <w:r w:rsidR="006B5BDB" w:rsidRPr="006B5BDB">
        <w:rPr>
          <w:rFonts w:cstheme="minorHAnsi"/>
          <w:bCs/>
          <w:sz w:val="24"/>
          <w:szCs w:val="24"/>
        </w:rPr>
        <w:t>:</w:t>
      </w:r>
      <w:r w:rsidR="008D0B80" w:rsidRPr="006B5BDB">
        <w:rPr>
          <w:rFonts w:cstheme="minorHAnsi"/>
          <w:bCs/>
          <w:sz w:val="24"/>
          <w:szCs w:val="24"/>
        </w:rPr>
        <w:t xml:space="preserve"> </w:t>
      </w:r>
      <w:r w:rsidR="006B5BDB" w:rsidRPr="006B5BDB">
        <w:rPr>
          <w:rFonts w:cstheme="minorHAnsi"/>
          <w:bCs/>
          <w:sz w:val="24"/>
          <w:szCs w:val="24"/>
        </w:rPr>
        <w:t>Ψ85Ρ46ΜΤΛΗ-7Λ8)</w:t>
      </w:r>
      <w:r w:rsidR="008D0B80" w:rsidRPr="006B5BDB">
        <w:rPr>
          <w:rFonts w:cstheme="minorHAnsi"/>
          <w:bCs/>
          <w:sz w:val="24"/>
          <w:szCs w:val="24"/>
        </w:rPr>
        <w:t xml:space="preserve">) </w:t>
      </w:r>
      <w:r w:rsidR="00905F4B" w:rsidRPr="006B5BDB">
        <w:rPr>
          <w:rFonts w:cstheme="minorHAnsi"/>
          <w:bCs/>
          <w:sz w:val="24"/>
          <w:szCs w:val="24"/>
        </w:rPr>
        <w:t>εγκ</w:t>
      </w:r>
      <w:r w:rsidR="008D0B80" w:rsidRPr="006B5BDB">
        <w:rPr>
          <w:rFonts w:cstheme="minorHAnsi"/>
          <w:bCs/>
          <w:sz w:val="24"/>
          <w:szCs w:val="24"/>
        </w:rPr>
        <w:t xml:space="preserve">υκλίου </w:t>
      </w:r>
      <w:r w:rsidR="00905F4B" w:rsidRPr="006B5BDB">
        <w:rPr>
          <w:rFonts w:cstheme="minorHAnsi"/>
          <w:bCs/>
          <w:sz w:val="24"/>
          <w:szCs w:val="24"/>
        </w:rPr>
        <w:t>του Υ.ΠΑΙ.Θ. «Μεταθέσεις εκπαιδευτικών Πρωτοβάθμιας</w:t>
      </w:r>
      <w:r w:rsidR="006B5BDB" w:rsidRPr="006B5BDB">
        <w:rPr>
          <w:rFonts w:cstheme="minorHAnsi"/>
          <w:bCs/>
          <w:sz w:val="24"/>
          <w:szCs w:val="24"/>
        </w:rPr>
        <w:t xml:space="preserve"> Εκπαίδευσης σχολικού έτους 2021-2022</w:t>
      </w:r>
      <w:r w:rsidR="00905F4B" w:rsidRPr="006B5BDB">
        <w:rPr>
          <w:rFonts w:cstheme="minorHAnsi"/>
          <w:bCs/>
          <w:sz w:val="24"/>
          <w:szCs w:val="24"/>
        </w:rPr>
        <w:t>»</w:t>
      </w:r>
      <w:r w:rsidR="008D0B80" w:rsidRPr="006B5BDB">
        <w:rPr>
          <w:rFonts w:cstheme="minorHAnsi"/>
          <w:bCs/>
          <w:sz w:val="24"/>
          <w:szCs w:val="24"/>
        </w:rPr>
        <w:t xml:space="preserve"> (επισυνάπτονται).</w:t>
      </w:r>
      <w:r w:rsidR="006B5BDB" w:rsidRPr="006B5BDB">
        <w:rPr>
          <w:sz w:val="24"/>
        </w:rPr>
        <w:t xml:space="preserve"> </w:t>
      </w:r>
    </w:p>
    <w:p w:rsidR="008D0B80" w:rsidRPr="00EA5ACB" w:rsidRDefault="008D0B80" w:rsidP="00905F4B">
      <w:pPr>
        <w:tabs>
          <w:tab w:val="left" w:pos="357"/>
        </w:tabs>
        <w:spacing w:after="0" w:line="240" w:lineRule="auto"/>
        <w:jc w:val="both"/>
        <w:rPr>
          <w:rFonts w:cstheme="minorHAnsi"/>
          <w:bCs/>
          <w:sz w:val="36"/>
          <w:szCs w:val="36"/>
        </w:rPr>
      </w:pPr>
    </w:p>
    <w:p w:rsidR="008D0B80" w:rsidRPr="00EA5ACB" w:rsidRDefault="008D0B80" w:rsidP="00B70765">
      <w:pPr>
        <w:tabs>
          <w:tab w:val="left" w:pos="357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A5ACB">
        <w:rPr>
          <w:rFonts w:cstheme="minorHAnsi"/>
          <w:b/>
          <w:bCs/>
          <w:sz w:val="24"/>
          <w:szCs w:val="24"/>
          <w:u w:val="single"/>
        </w:rPr>
        <w:t>Η παρούσα πρόσκληση αναρτάται στην ιστοσελίδα της Δ/</w:t>
      </w:r>
      <w:proofErr w:type="spellStart"/>
      <w:r w:rsidRPr="00EA5ACB">
        <w:rPr>
          <w:rFonts w:cstheme="minorHAnsi"/>
          <w:b/>
          <w:bCs/>
          <w:sz w:val="24"/>
          <w:szCs w:val="24"/>
          <w:u w:val="single"/>
        </w:rPr>
        <w:t>νσης</w:t>
      </w:r>
      <w:proofErr w:type="spellEnd"/>
      <w:r w:rsidRPr="00EA5ACB">
        <w:rPr>
          <w:rFonts w:cstheme="minorHAnsi"/>
          <w:b/>
          <w:bCs/>
          <w:sz w:val="24"/>
          <w:szCs w:val="24"/>
          <w:u w:val="single"/>
        </w:rPr>
        <w:t xml:space="preserve"> Π.Ε. Ιωαννίνων για ενημέρωση όλων των ενδιαφερομένων</w:t>
      </w:r>
      <w:r w:rsidR="000465FD" w:rsidRPr="00EA5AC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0465FD" w:rsidRPr="00EA5ACB">
        <w:rPr>
          <w:rFonts w:cstheme="minorHAnsi"/>
          <w:b/>
          <w:bCs/>
          <w:sz w:val="24"/>
          <w:szCs w:val="24"/>
          <w:u w:val="single"/>
        </w:rPr>
        <w:t>εκπ</w:t>
      </w:r>
      <w:proofErr w:type="spellEnd"/>
      <w:r w:rsidR="000465FD" w:rsidRPr="00EA5ACB">
        <w:rPr>
          <w:rFonts w:cstheme="minorHAnsi"/>
          <w:b/>
          <w:bCs/>
          <w:sz w:val="24"/>
          <w:szCs w:val="24"/>
          <w:u w:val="single"/>
        </w:rPr>
        <w:t>/</w:t>
      </w:r>
      <w:proofErr w:type="spellStart"/>
      <w:r w:rsidR="000465FD" w:rsidRPr="00EA5ACB">
        <w:rPr>
          <w:rFonts w:cstheme="minorHAnsi"/>
          <w:b/>
          <w:bCs/>
          <w:sz w:val="24"/>
          <w:szCs w:val="24"/>
          <w:u w:val="single"/>
        </w:rPr>
        <w:t>κών</w:t>
      </w:r>
      <w:proofErr w:type="spellEnd"/>
      <w:r w:rsidRPr="00EA5ACB">
        <w:rPr>
          <w:rFonts w:cstheme="minorHAnsi"/>
          <w:b/>
          <w:bCs/>
          <w:sz w:val="24"/>
          <w:szCs w:val="24"/>
          <w:u w:val="single"/>
        </w:rPr>
        <w:t>.</w:t>
      </w:r>
    </w:p>
    <w:p w:rsidR="008D0B80" w:rsidRDefault="008D0B80" w:rsidP="00905F4B">
      <w:pPr>
        <w:tabs>
          <w:tab w:val="left" w:pos="357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D0B80" w:rsidRPr="008D0B80" w:rsidRDefault="008D0B80" w:rsidP="00905F4B">
      <w:pPr>
        <w:tabs>
          <w:tab w:val="left" w:pos="357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04A15" w:rsidRPr="005C7B0C" w:rsidRDefault="00B04A15" w:rsidP="005C7B0C">
      <w:pPr>
        <w:tabs>
          <w:tab w:val="left" w:pos="357"/>
        </w:tabs>
        <w:spacing w:after="0" w:line="240" w:lineRule="auto"/>
        <w:ind w:firstLine="357"/>
        <w:jc w:val="both"/>
        <w:rPr>
          <w:rFonts w:cstheme="minorHAnsi"/>
          <w:sz w:val="24"/>
          <w:szCs w:val="24"/>
        </w:rPr>
      </w:pPr>
    </w:p>
    <w:tbl>
      <w:tblPr>
        <w:tblStyle w:val="a3"/>
        <w:tblW w:w="84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878"/>
      </w:tblGrid>
      <w:tr w:rsidR="000E23F9" w:rsidRPr="00567F05" w:rsidTr="00077D25">
        <w:tc>
          <w:tcPr>
            <w:tcW w:w="4536" w:type="dxa"/>
          </w:tcPr>
          <w:p w:rsidR="000E23F9" w:rsidRDefault="000E23F9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EA5ACB" w:rsidRDefault="00EA5ACB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EA5ACB" w:rsidRDefault="00EA5ACB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EA5ACB" w:rsidRDefault="00EA5ACB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EA5ACB" w:rsidRDefault="00EA5ACB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EA5ACB" w:rsidRDefault="00EA5ACB" w:rsidP="006F02E2">
            <w:pPr>
              <w:rPr>
                <w:rFonts w:cs="Arial"/>
                <w:b/>
                <w:sz w:val="24"/>
                <w:szCs w:val="24"/>
              </w:rPr>
            </w:pPr>
          </w:p>
          <w:p w:rsidR="000E23F9" w:rsidRPr="000E23F9" w:rsidRDefault="000E23F9" w:rsidP="000E23F9">
            <w:pPr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0E23F9">
              <w:rPr>
                <w:rFonts w:cs="Arial"/>
                <w:b/>
                <w:i/>
                <w:sz w:val="24"/>
                <w:szCs w:val="24"/>
                <w:u w:val="single"/>
              </w:rPr>
              <w:t>Συνημμένα:</w:t>
            </w:r>
          </w:p>
          <w:p w:rsidR="000E23F9" w:rsidRPr="000E23F9" w:rsidRDefault="000E23F9" w:rsidP="000E23F9">
            <w:pPr>
              <w:pStyle w:val="a6"/>
              <w:numPr>
                <w:ilvl w:val="0"/>
                <w:numId w:val="15"/>
              </w:numPr>
              <w:ind w:left="176" w:hanging="21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Εγκύκλιο Αμοιβαίων Μεταθέσεων</w:t>
            </w:r>
          </w:p>
          <w:p w:rsidR="000E23F9" w:rsidRPr="00B04A15" w:rsidRDefault="000E23F9" w:rsidP="000E23F9">
            <w:pPr>
              <w:pStyle w:val="a6"/>
              <w:numPr>
                <w:ilvl w:val="0"/>
                <w:numId w:val="15"/>
              </w:numPr>
              <w:ind w:left="176" w:hanging="218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Αίτηση</w:t>
            </w:r>
          </w:p>
        </w:tc>
        <w:tc>
          <w:tcPr>
            <w:tcW w:w="3878" w:type="dxa"/>
          </w:tcPr>
          <w:p w:rsidR="000E23F9" w:rsidRPr="00B04A15" w:rsidRDefault="000E23F9" w:rsidP="006F02E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A15">
              <w:rPr>
                <w:rFonts w:cs="Arial"/>
                <w:b/>
                <w:sz w:val="24"/>
                <w:szCs w:val="24"/>
              </w:rPr>
              <w:t>Ο ΔΙΕΥΘΥΝΤΗΣ Π.Ε. ΙΩΑΝΝΙΝΩΝ</w:t>
            </w:r>
          </w:p>
          <w:p w:rsidR="000E23F9" w:rsidRDefault="000E23F9" w:rsidP="0088195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23F9" w:rsidRDefault="000E23F9" w:rsidP="0088195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23F9" w:rsidRDefault="000E23F9" w:rsidP="0088195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23F9" w:rsidRPr="00B04A15" w:rsidRDefault="000E23F9" w:rsidP="0088195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E23F9" w:rsidRPr="00567F05" w:rsidRDefault="000E23F9" w:rsidP="001B2C5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04A15">
              <w:rPr>
                <w:rFonts w:cs="Arial"/>
                <w:b/>
                <w:sz w:val="24"/>
                <w:szCs w:val="24"/>
              </w:rPr>
              <w:t>ΔΗΜΗΤΡΙΟΣ Β. ΝΤΟΥΤΣΗΣ</w:t>
            </w:r>
          </w:p>
        </w:tc>
      </w:tr>
    </w:tbl>
    <w:p w:rsidR="005E4130" w:rsidRDefault="005E4130" w:rsidP="0034237F"/>
    <w:sectPr w:rsidR="005E4130" w:rsidSect="003D5971"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9B" w:rsidRDefault="00E50B9B" w:rsidP="00B87FF6">
      <w:pPr>
        <w:spacing w:after="0" w:line="240" w:lineRule="auto"/>
      </w:pPr>
      <w:r>
        <w:separator/>
      </w:r>
    </w:p>
  </w:endnote>
  <w:endnote w:type="continuationSeparator" w:id="0">
    <w:p w:rsidR="00E50B9B" w:rsidRDefault="00E50B9B" w:rsidP="00B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Numbers">
    <w:charset w:val="00"/>
    <w:family w:val="auto"/>
    <w:pitch w:val="variable"/>
    <w:sig w:usb0="C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51" w:rsidRDefault="008819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9B" w:rsidRDefault="00E50B9B" w:rsidP="00B87FF6">
      <w:pPr>
        <w:spacing w:after="0" w:line="240" w:lineRule="auto"/>
      </w:pPr>
      <w:r>
        <w:separator/>
      </w:r>
    </w:p>
  </w:footnote>
  <w:footnote w:type="continuationSeparator" w:id="0">
    <w:p w:rsidR="00E50B9B" w:rsidRDefault="00E50B9B" w:rsidP="00B8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031" w:hanging="360"/>
      </w:pPr>
      <w:rPr>
        <w:rFonts w:ascii="Helvetica" w:hAnsi="Helvetica" w:cs="Helvetica"/>
        <w:color w:val="000000"/>
        <w:sz w:val="24"/>
        <w:szCs w:val="24"/>
      </w:rPr>
    </w:lvl>
  </w:abstractNum>
  <w:abstractNum w:abstractNumId="1">
    <w:nsid w:val="0D3C5823"/>
    <w:multiLevelType w:val="hybridMultilevel"/>
    <w:tmpl w:val="F9303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C25"/>
    <w:multiLevelType w:val="hybridMultilevel"/>
    <w:tmpl w:val="20AA844C"/>
    <w:lvl w:ilvl="0" w:tplc="B32E85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913"/>
    <w:multiLevelType w:val="hybridMultilevel"/>
    <w:tmpl w:val="B9E4DB1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95AEE"/>
    <w:multiLevelType w:val="hybridMultilevel"/>
    <w:tmpl w:val="B4BC1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BC5"/>
    <w:multiLevelType w:val="hybridMultilevel"/>
    <w:tmpl w:val="B2E469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470D2"/>
    <w:multiLevelType w:val="hybridMultilevel"/>
    <w:tmpl w:val="BD782290"/>
    <w:lvl w:ilvl="0" w:tplc="648CBD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475F0"/>
    <w:multiLevelType w:val="hybridMultilevel"/>
    <w:tmpl w:val="7662013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95426"/>
    <w:multiLevelType w:val="hybridMultilevel"/>
    <w:tmpl w:val="09E4E10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F241DA"/>
    <w:multiLevelType w:val="hybridMultilevel"/>
    <w:tmpl w:val="F05A7574"/>
    <w:lvl w:ilvl="0" w:tplc="8110CAB8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5B6E"/>
    <w:multiLevelType w:val="hybridMultilevel"/>
    <w:tmpl w:val="BAD643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25C0E"/>
    <w:multiLevelType w:val="hybridMultilevel"/>
    <w:tmpl w:val="C89EF6BC"/>
    <w:lvl w:ilvl="0" w:tplc="4244B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F5B79"/>
    <w:multiLevelType w:val="hybridMultilevel"/>
    <w:tmpl w:val="F9E21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1467B"/>
    <w:multiLevelType w:val="hybridMultilevel"/>
    <w:tmpl w:val="1602AEFC"/>
    <w:lvl w:ilvl="0" w:tplc="8BB63D4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FD7368"/>
    <w:multiLevelType w:val="hybridMultilevel"/>
    <w:tmpl w:val="3D8EF212"/>
    <w:lvl w:ilvl="0" w:tplc="BD0C0FFA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54C98"/>
    <w:multiLevelType w:val="hybridMultilevel"/>
    <w:tmpl w:val="A4642C56"/>
    <w:lvl w:ilvl="0" w:tplc="5CD00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595959" w:themeColor="text1" w:themeTint="A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AC"/>
    <w:rsid w:val="00021E17"/>
    <w:rsid w:val="000231C8"/>
    <w:rsid w:val="000243F1"/>
    <w:rsid w:val="000465FD"/>
    <w:rsid w:val="00070F3F"/>
    <w:rsid w:val="000766EC"/>
    <w:rsid w:val="00077D25"/>
    <w:rsid w:val="000869CB"/>
    <w:rsid w:val="000963ED"/>
    <w:rsid w:val="000B223F"/>
    <w:rsid w:val="000B76AF"/>
    <w:rsid w:val="000B7D01"/>
    <w:rsid w:val="000B7EE8"/>
    <w:rsid w:val="000C59AB"/>
    <w:rsid w:val="000E2309"/>
    <w:rsid w:val="000E23F9"/>
    <w:rsid w:val="000E6040"/>
    <w:rsid w:val="000E7176"/>
    <w:rsid w:val="000F0F0A"/>
    <w:rsid w:val="000F2910"/>
    <w:rsid w:val="001013F4"/>
    <w:rsid w:val="00104035"/>
    <w:rsid w:val="00113CD4"/>
    <w:rsid w:val="00121C86"/>
    <w:rsid w:val="001316AD"/>
    <w:rsid w:val="00133AA6"/>
    <w:rsid w:val="0015259E"/>
    <w:rsid w:val="0015722C"/>
    <w:rsid w:val="0016050D"/>
    <w:rsid w:val="00171FF7"/>
    <w:rsid w:val="00184C01"/>
    <w:rsid w:val="001956F8"/>
    <w:rsid w:val="001B2C56"/>
    <w:rsid w:val="001C0D00"/>
    <w:rsid w:val="001C0FDF"/>
    <w:rsid w:val="001C4BE6"/>
    <w:rsid w:val="001D0B6A"/>
    <w:rsid w:val="001E05F2"/>
    <w:rsid w:val="00201096"/>
    <w:rsid w:val="0020489C"/>
    <w:rsid w:val="00220D5D"/>
    <w:rsid w:val="002300CB"/>
    <w:rsid w:val="00245AFF"/>
    <w:rsid w:val="002559A4"/>
    <w:rsid w:val="00262D60"/>
    <w:rsid w:val="0026388E"/>
    <w:rsid w:val="00273545"/>
    <w:rsid w:val="00290368"/>
    <w:rsid w:val="002A3242"/>
    <w:rsid w:val="002A74B6"/>
    <w:rsid w:val="002B0A30"/>
    <w:rsid w:val="002D2AD1"/>
    <w:rsid w:val="002E4657"/>
    <w:rsid w:val="002F1965"/>
    <w:rsid w:val="003017B6"/>
    <w:rsid w:val="003036C0"/>
    <w:rsid w:val="00303F67"/>
    <w:rsid w:val="0031035B"/>
    <w:rsid w:val="003117E4"/>
    <w:rsid w:val="00316CDD"/>
    <w:rsid w:val="00324D21"/>
    <w:rsid w:val="003279AA"/>
    <w:rsid w:val="0033540A"/>
    <w:rsid w:val="00340161"/>
    <w:rsid w:val="0034237F"/>
    <w:rsid w:val="003442C8"/>
    <w:rsid w:val="00375765"/>
    <w:rsid w:val="00380798"/>
    <w:rsid w:val="00382AE0"/>
    <w:rsid w:val="003A21A6"/>
    <w:rsid w:val="003A3480"/>
    <w:rsid w:val="003A446F"/>
    <w:rsid w:val="003B1C31"/>
    <w:rsid w:val="003B2462"/>
    <w:rsid w:val="003C561B"/>
    <w:rsid w:val="003C7D44"/>
    <w:rsid w:val="003D5971"/>
    <w:rsid w:val="003D7F84"/>
    <w:rsid w:val="003E65C1"/>
    <w:rsid w:val="003F2D6F"/>
    <w:rsid w:val="00401D30"/>
    <w:rsid w:val="00403A4B"/>
    <w:rsid w:val="00413A45"/>
    <w:rsid w:val="00455833"/>
    <w:rsid w:val="00457FF2"/>
    <w:rsid w:val="00467B3C"/>
    <w:rsid w:val="00496872"/>
    <w:rsid w:val="004A1F01"/>
    <w:rsid w:val="004A6F7C"/>
    <w:rsid w:val="004C6D1C"/>
    <w:rsid w:val="004C6F16"/>
    <w:rsid w:val="004D520C"/>
    <w:rsid w:val="004E0E27"/>
    <w:rsid w:val="004E5E3F"/>
    <w:rsid w:val="004F0328"/>
    <w:rsid w:val="004F12C5"/>
    <w:rsid w:val="004F2EE1"/>
    <w:rsid w:val="00525E6E"/>
    <w:rsid w:val="005468CB"/>
    <w:rsid w:val="00554B8F"/>
    <w:rsid w:val="005559FE"/>
    <w:rsid w:val="00572B1D"/>
    <w:rsid w:val="00585118"/>
    <w:rsid w:val="0059118A"/>
    <w:rsid w:val="005A3E0D"/>
    <w:rsid w:val="005C6463"/>
    <w:rsid w:val="005C7B0C"/>
    <w:rsid w:val="005D30B0"/>
    <w:rsid w:val="005E0D2B"/>
    <w:rsid w:val="005E4130"/>
    <w:rsid w:val="005E4DB2"/>
    <w:rsid w:val="005F110B"/>
    <w:rsid w:val="005F47AC"/>
    <w:rsid w:val="005F6271"/>
    <w:rsid w:val="006032FC"/>
    <w:rsid w:val="0062461B"/>
    <w:rsid w:val="0063683A"/>
    <w:rsid w:val="0064420B"/>
    <w:rsid w:val="00660B56"/>
    <w:rsid w:val="006614DA"/>
    <w:rsid w:val="0067402A"/>
    <w:rsid w:val="00680372"/>
    <w:rsid w:val="00695522"/>
    <w:rsid w:val="00695CA6"/>
    <w:rsid w:val="006B0355"/>
    <w:rsid w:val="006B0C6F"/>
    <w:rsid w:val="006B0DEB"/>
    <w:rsid w:val="006B5BDB"/>
    <w:rsid w:val="006D107F"/>
    <w:rsid w:val="006F02E2"/>
    <w:rsid w:val="006F0DA7"/>
    <w:rsid w:val="006F506A"/>
    <w:rsid w:val="0070312A"/>
    <w:rsid w:val="00715558"/>
    <w:rsid w:val="0072002D"/>
    <w:rsid w:val="00725AC2"/>
    <w:rsid w:val="00727089"/>
    <w:rsid w:val="00732368"/>
    <w:rsid w:val="00746159"/>
    <w:rsid w:val="0077289F"/>
    <w:rsid w:val="007729F1"/>
    <w:rsid w:val="0077364E"/>
    <w:rsid w:val="007858F3"/>
    <w:rsid w:val="007879EC"/>
    <w:rsid w:val="007D3FEA"/>
    <w:rsid w:val="007E0DFD"/>
    <w:rsid w:val="007F0E34"/>
    <w:rsid w:val="007F304D"/>
    <w:rsid w:val="007F6D5B"/>
    <w:rsid w:val="008072C7"/>
    <w:rsid w:val="00814557"/>
    <w:rsid w:val="00823702"/>
    <w:rsid w:val="00852BFF"/>
    <w:rsid w:val="008607FA"/>
    <w:rsid w:val="00876993"/>
    <w:rsid w:val="00881951"/>
    <w:rsid w:val="008829E2"/>
    <w:rsid w:val="008A68C7"/>
    <w:rsid w:val="008B1F11"/>
    <w:rsid w:val="008C2817"/>
    <w:rsid w:val="008D0057"/>
    <w:rsid w:val="008D0B80"/>
    <w:rsid w:val="008D1FC2"/>
    <w:rsid w:val="008E5EE9"/>
    <w:rsid w:val="008F43F1"/>
    <w:rsid w:val="00902C07"/>
    <w:rsid w:val="00905F4B"/>
    <w:rsid w:val="0091572E"/>
    <w:rsid w:val="00924750"/>
    <w:rsid w:val="00924A46"/>
    <w:rsid w:val="009323A2"/>
    <w:rsid w:val="009766AF"/>
    <w:rsid w:val="00977FEA"/>
    <w:rsid w:val="009814AF"/>
    <w:rsid w:val="00984F75"/>
    <w:rsid w:val="00990594"/>
    <w:rsid w:val="00990F6F"/>
    <w:rsid w:val="009939AF"/>
    <w:rsid w:val="009A10D2"/>
    <w:rsid w:val="009A55FF"/>
    <w:rsid w:val="009B5215"/>
    <w:rsid w:val="009B6BFD"/>
    <w:rsid w:val="009E351F"/>
    <w:rsid w:val="009E3E4B"/>
    <w:rsid w:val="009E5CC9"/>
    <w:rsid w:val="00A06D91"/>
    <w:rsid w:val="00A41FD8"/>
    <w:rsid w:val="00A47CE5"/>
    <w:rsid w:val="00A51E82"/>
    <w:rsid w:val="00A63BC1"/>
    <w:rsid w:val="00A81310"/>
    <w:rsid w:val="00A945BF"/>
    <w:rsid w:val="00AB1FF3"/>
    <w:rsid w:val="00AC0408"/>
    <w:rsid w:val="00AC2606"/>
    <w:rsid w:val="00AD4F38"/>
    <w:rsid w:val="00AE29AF"/>
    <w:rsid w:val="00AE5B06"/>
    <w:rsid w:val="00AF09B6"/>
    <w:rsid w:val="00B0369B"/>
    <w:rsid w:val="00B04A15"/>
    <w:rsid w:val="00B107D7"/>
    <w:rsid w:val="00B32B04"/>
    <w:rsid w:val="00B41C7C"/>
    <w:rsid w:val="00B45161"/>
    <w:rsid w:val="00B45EFB"/>
    <w:rsid w:val="00B5055A"/>
    <w:rsid w:val="00B52197"/>
    <w:rsid w:val="00B70765"/>
    <w:rsid w:val="00B77CD5"/>
    <w:rsid w:val="00B83C66"/>
    <w:rsid w:val="00B859F8"/>
    <w:rsid w:val="00B87FF6"/>
    <w:rsid w:val="00B9018B"/>
    <w:rsid w:val="00BB5597"/>
    <w:rsid w:val="00BB5F1B"/>
    <w:rsid w:val="00BC29DD"/>
    <w:rsid w:val="00BC63B8"/>
    <w:rsid w:val="00BE46D7"/>
    <w:rsid w:val="00BF105A"/>
    <w:rsid w:val="00C04229"/>
    <w:rsid w:val="00C06A9D"/>
    <w:rsid w:val="00C22BC1"/>
    <w:rsid w:val="00C278B2"/>
    <w:rsid w:val="00C33A64"/>
    <w:rsid w:val="00C5056F"/>
    <w:rsid w:val="00C509E0"/>
    <w:rsid w:val="00C6208B"/>
    <w:rsid w:val="00C70786"/>
    <w:rsid w:val="00C80131"/>
    <w:rsid w:val="00C81A9C"/>
    <w:rsid w:val="00C9421B"/>
    <w:rsid w:val="00CA29C5"/>
    <w:rsid w:val="00CA3008"/>
    <w:rsid w:val="00CB605F"/>
    <w:rsid w:val="00CC54BC"/>
    <w:rsid w:val="00CC5D1D"/>
    <w:rsid w:val="00CC6ADD"/>
    <w:rsid w:val="00CE2415"/>
    <w:rsid w:val="00CF0DFD"/>
    <w:rsid w:val="00D1570A"/>
    <w:rsid w:val="00D3277F"/>
    <w:rsid w:val="00D349A9"/>
    <w:rsid w:val="00D46587"/>
    <w:rsid w:val="00D63E18"/>
    <w:rsid w:val="00D63E72"/>
    <w:rsid w:val="00D64DCB"/>
    <w:rsid w:val="00D872A3"/>
    <w:rsid w:val="00D93C4F"/>
    <w:rsid w:val="00DA02F0"/>
    <w:rsid w:val="00DA0C2B"/>
    <w:rsid w:val="00DB2DDA"/>
    <w:rsid w:val="00DB2E2D"/>
    <w:rsid w:val="00DC6A5F"/>
    <w:rsid w:val="00DE3D5F"/>
    <w:rsid w:val="00E0203D"/>
    <w:rsid w:val="00E20C8D"/>
    <w:rsid w:val="00E24373"/>
    <w:rsid w:val="00E3022F"/>
    <w:rsid w:val="00E31114"/>
    <w:rsid w:val="00E364B1"/>
    <w:rsid w:val="00E50B9B"/>
    <w:rsid w:val="00E5671B"/>
    <w:rsid w:val="00E578D7"/>
    <w:rsid w:val="00E60F6A"/>
    <w:rsid w:val="00E6205B"/>
    <w:rsid w:val="00E646EC"/>
    <w:rsid w:val="00E74A8C"/>
    <w:rsid w:val="00E85603"/>
    <w:rsid w:val="00E85741"/>
    <w:rsid w:val="00EA19B7"/>
    <w:rsid w:val="00EA4285"/>
    <w:rsid w:val="00EA5ACB"/>
    <w:rsid w:val="00EB7D14"/>
    <w:rsid w:val="00EC1235"/>
    <w:rsid w:val="00EC7128"/>
    <w:rsid w:val="00ED366C"/>
    <w:rsid w:val="00EE0855"/>
    <w:rsid w:val="00EF33E9"/>
    <w:rsid w:val="00F07197"/>
    <w:rsid w:val="00F07B34"/>
    <w:rsid w:val="00F16F90"/>
    <w:rsid w:val="00F25E8F"/>
    <w:rsid w:val="00F36424"/>
    <w:rsid w:val="00F66694"/>
    <w:rsid w:val="00F70E1C"/>
    <w:rsid w:val="00F75DCF"/>
    <w:rsid w:val="00F806F4"/>
    <w:rsid w:val="00F86357"/>
    <w:rsid w:val="00F9311D"/>
    <w:rsid w:val="00F97902"/>
    <w:rsid w:val="00FA01BD"/>
    <w:rsid w:val="00FA0455"/>
    <w:rsid w:val="00FB0237"/>
    <w:rsid w:val="00FB4082"/>
    <w:rsid w:val="00FD01A2"/>
    <w:rsid w:val="00FE4921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AC"/>
  </w:style>
  <w:style w:type="paragraph" w:styleId="1">
    <w:name w:val="heading 1"/>
    <w:basedOn w:val="a"/>
    <w:next w:val="a"/>
    <w:link w:val="1Char"/>
    <w:qFormat/>
    <w:rsid w:val="005F4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47AC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styleId="-">
    <w:name w:val="Hyperlink"/>
    <w:basedOn w:val="a0"/>
    <w:unhideWhenUsed/>
    <w:rsid w:val="005F47AC"/>
    <w:rPr>
      <w:color w:val="0000FF"/>
      <w:u w:val="single"/>
    </w:rPr>
  </w:style>
  <w:style w:type="table" w:styleId="a3">
    <w:name w:val="Table Grid"/>
    <w:basedOn w:val="a1"/>
    <w:uiPriority w:val="59"/>
    <w:rsid w:val="005F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F4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F47AC"/>
  </w:style>
  <w:style w:type="paragraph" w:styleId="a5">
    <w:name w:val="Balloon Text"/>
    <w:basedOn w:val="a"/>
    <w:link w:val="Char0"/>
    <w:uiPriority w:val="99"/>
    <w:semiHidden/>
    <w:unhideWhenUsed/>
    <w:rsid w:val="005F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F47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4657"/>
    <w:pPr>
      <w:ind w:left="720"/>
      <w:contextualSpacing/>
    </w:pPr>
  </w:style>
  <w:style w:type="paragraph" w:customStyle="1" w:styleId="Default">
    <w:name w:val="Default"/>
    <w:rsid w:val="00F07B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">
    <w:name w:val="highlight"/>
    <w:basedOn w:val="a0"/>
    <w:rsid w:val="004C6F16"/>
  </w:style>
  <w:style w:type="paragraph" w:styleId="Web">
    <w:name w:val="Normal (Web)"/>
    <w:basedOn w:val="a"/>
    <w:uiPriority w:val="99"/>
    <w:semiHidden/>
    <w:unhideWhenUsed/>
    <w:rsid w:val="004F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F2EE1"/>
    <w:rPr>
      <w:b/>
      <w:bCs/>
    </w:rPr>
  </w:style>
  <w:style w:type="paragraph" w:styleId="a8">
    <w:name w:val="header"/>
    <w:basedOn w:val="a"/>
    <w:link w:val="Char1"/>
    <w:uiPriority w:val="99"/>
    <w:semiHidden/>
    <w:unhideWhenUsed/>
    <w:rsid w:val="00C62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C6208B"/>
  </w:style>
  <w:style w:type="paragraph" w:customStyle="1" w:styleId="rtejustify">
    <w:name w:val="rtejustify"/>
    <w:basedOn w:val="a"/>
    <w:rsid w:val="002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ioa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pyspe02</cp:lastModifiedBy>
  <cp:revision>14</cp:revision>
  <cp:lastPrinted>2021-06-28T12:05:00Z</cp:lastPrinted>
  <dcterms:created xsi:type="dcterms:W3CDTF">2021-06-28T12:04:00Z</dcterms:created>
  <dcterms:modified xsi:type="dcterms:W3CDTF">2022-06-16T07:23:00Z</dcterms:modified>
</cp:coreProperties>
</file>